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вышел из допросной. Как и предсказывал Вэнь Чжэн, Даньдин наотрез отказывался говорить, перепоручив общение с оперативниками своему незваному адвокату-Бете.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зачесав пятерней золотистые волосы назад, Кайлиси в сердцах бросил Линь Юйсуну: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 как в воду глядел. Из этого ублюдка 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вернулся к своему рабочему месту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другое интересно. Обычный уличный бандит из Старого района — и вдруг нанимает адвоката такой величины. Откуда у него деньжата на столь дорогую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отмахнулся Кайлиси. — Поди, наварился на толкании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только что говорил Вэнь-гэ? — прищурился Линь Юйсун. — Он ведь демпинговал по-черному. Продавал галлюциногены практически по себестоимости, почти без наценки.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действительно отличался редкой наблюдательностью и безупречной логикой. По сути, он был «мозгом» Теневого отряда. Именно за эти качества Вэнь Чжэн в свое время вытащил его из-за решетки и определил к себе. С виду — утонченный, интеллигентный интеллектуал в тонких золотых очках; никто бы не признал в нем оперативника. Скорее уж его можно было принять за топ-менеджера крупной финансовой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нами действительно Даньдин, у которого за душой ни образования, ни связей, а последние десять лет он мотал срок в тюрьме Райкс... А уж я-то знаю это заведение, — сухо обронил Линь Юйсун. — Заработать там честным трудом невозможно. Да и за те пять лет, что он провел на воле, он так и не поднялся выше уличной шпаны. Сам по себе он никогда бы не потянул гонорар Кэлиньдуня — это же один из лучших адвокатов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предположить, что он не тот, за кого себя выдает, официально за ним не числится почти ничего. Ему тем более нечем платить Кэлиньдуню.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схватывал все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адвоката подогнал его таинственный покровитель? Но откуда этот кукловод узнал о задержании? Причем узнал так быстро, да еще и выяснил, что загребли парня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 Его брови сошлись на переносице, выдавая напряженную работу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чем-то подумал? — спросил Линь Юйсун, заметив перемену в лице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Может, это никак и не связано, но... — Кайлиси помедлил, словно взвешивая слова, но все же решился: — У Оу Жуя когда-то была судимость за умышленное нанесение тяжких телесных первой степени. В свое время ее аккуратно вычистили из базы данных. А сегодня под утро кто-то взял и восстановил этот архивный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Восстановил? — Линь Юйсун удивленно приподнял бровь. — То, что записи удаляют, дело житейское. А вот то, что их возвращают... Действительно странно. Думаешь, за этим и за делом Даньдина стоит одна и та же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Ручаться не могу, — признался Кайлиси. — Так,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информация о том, что Даньдина взяли, да еще и силами Теневого отряда, не могла уйти на сторону. Тот, кто прислал адвоката, однозначно имеет доступ к внутренним сводкам.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наткнись они на записи с камер видеонаблюдения, где отчетливо прослеживалась связь между Оу Жуем и Даньдином, Кайлиси никогда бы не свел эти две ниточки воедино. Теперь же всё это складывалось в зловещую и запутанную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только что поднявшаяся снизу с пакетами ароматной еды на вынос, сразу заметила в коридоре двух своих коллег и с любопытством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только открыл было рот, собираясь ответить, как дверь допросной резко распахнулась. Из проема показалось недовольное лицо Кэлиньдуня — того самого звездного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прощения. Будьте любезны, принесите моему подзащитному пару бутылок воды или каких-нибудь напитков. Мой клиент находится под стражей уже более четырех часов и до сих пор маковой росинки во рту не видел. Если это издевательство продолжится, я буду вынужден подать жалобу на негуманное обращение и незаконные методы ведения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Кэлиньдуня, Кайлиси недовольно закатил глаза, однако, повернувшись обратно, мигом нацепил свою фирменную, дежурно-любезную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господин адвокат, к чему эти громкие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тоже мысленно вздохнула от такой наглости. Покопавшись в своем бумажном пакете, она извлекла баночку газировки и запустила ее по воздуху прямо в руки юристу. Кэлиньдунь неуклюже поймал жестянку, едва не выронив ее, а девушка язвительно бросила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вы дайте знать,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поспешно юркнул обратно в кабинет и тут же плотно притворил дверь — явно опасаясь, что детективы подслушают его приватный разговор с подзащитным.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обнаглели, — буркнула Цзян Юэ. — Устроили тут пятизвездочный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 ворчать, — примирительно улыбнулся Линь Юйсун и ласково взъерошил ее волосы. — Будем считать, что мы с Кайлиси — вышибалы, а ты у нас администратор на ресепшене. Ладно, закругляемся на сегодня. Судя по времени, Вэнь-гэ уже вряд ли вернется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Вэнь Чжэн буквально с боем вырвал Цзян Юэ из отдела по расследованию особо тяжких убийств. Будучи самой младшей в Теневом отряде, она быстро стала для всех всеобщей любимицей и своего рода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была так уверена, — возразила девушка. — Вэнь-гэ у нас маньяк работы. Я как-то посреди ночи возвращалась в офис за забытыми вещами — так он сидел на месте как привязанный. А на часах, между прочим, было два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точно не придет, — Кайлиси демонстративно встряхнул запястьем, демонстрируя мерцающий экран наручного коммуникатора. — Сам только что прислал сообщение. Велел всем расходиться и хорошенько выспаться.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радостно взвизгнула и тут же принялась быстро набивать сообщение на своем устройстве: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же черкну Дайвэйэру, пускай валит домой прямо из криминалистической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проводил ее улыбкой и вполголоса спросил Кайлиси: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Даньдином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здесь посидит, — легкомысленно махнул рукой тот. — Перед уходом предупрежу шерифа Росса, пускай его дежурные из патрульной службы присмотрят за камерами. В такой час центральный изолятор все равно никого не принимает. Так что —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потянулся,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деванских дрязг уже голова шла кругом. Если гробить здоровье на постоянных дежурствах, то и загнуться недолго. В конце концов, не у каждого из них здоровье железное, как у командира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«трудоголик» Вэнь Чжэн плавно осадил свой серебристый левикар у ворот элегантного коттеджа в Первом южном секторе. Щелкнула кнопка разблокировки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подвезли, — Пэй Цзяньхэн тепло улыбнулся, и его ярко-синие глаза задорно блеснули в полумраке салона. — Надеюсь, мне не пришлось сильно уводить вас в сторону от вашего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 пути, — коротко отозвался Вэнь Чжэн. — Завтра в десять у меня совещание у шефа Хэ, так что можете не торопиться в управление,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— Пэй Цзяньхэн открыл дверцу и легко выскользнул наружу. Но уходить не спешил: придерживая рукой стекло, он слегка наклонился к водителю и с мягкой усмешкой добавил: — Знаете... а вы ведь гораздо мягче, чем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Пэй Цзяньхэн всерьез ожидал встретить безжалостного деспота и невыносимого тирана, который заставляет подчиненных ночевать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молча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на секунду растерялся, но тут же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вам отдыха.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взглядом проводил его до парадной двери. Убедившись, что адрес проживания подполковника в точности совпадает с данными из его личного дела в базе ведомства, он плавно выжал педаль акселератора, и левикар беззвучно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серебристому корпусу скрыться за поворотом, как тяжелая дубовая створка ворот тихо приоткрылась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***Колоссальное здание главного штаба правительства***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главного штаба правительства в ночи отливало холодным металлическим блеском. Первые три этажа комплекса функционировали круглосуточно, однако к десяти часам вечера жизнь здесь замирала. Огромный холл пустовал, лишившись дневной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неторопливо вошел в просторный вестибюль полицейского департамента и остановился перед парящим в силовом поле стальным монументом в форме человеческой головы — официальным символом правосудия Федерации. Изваяние было слепо и глухо: его глаза были наглухо закрыты металлическими пластинами, а ушные раковины запечатаны. Офицер долго смотрел на этот бездушный лик, и в глубине его темных, обычно непроницаемых глаз на мгновение отразилось редкое, почти неуловимое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слепота к чужим страстям и глухота к противоречивым крикам толпы способны гарантировать истинное, абсолютное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монумент, он направился к юго-восточному крылу просторного вестибюля, где располагалась мемориальная стена Памяти. Ровными рядами на ней висели портреты погибших при исполнении: лица молодых парней и седовласых ветеранов в парадных угольно-черных мундирах застыли во времени, навеки сохранив суровые, одухотворенные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устремил взор к пятому ряду сверху. Там, бок о бок, висели два снимка. Слева на него смотрела волевая женщина с открытым, решительным лицом, справа — статный, благородного вида мужчина. Они были разного пола, но их взгляды излучали одну и ту же непреклонную веру в правое дело и готовность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стоял, закинув голову, и не отрываясь всматривался в эти дорогие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Вэнь Чжэн покинул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десять минут в пустой холл неслышными шагами вошел высокий Alpha с серебристыми волосами и бездонными синими глазами. Оглядевшись по сторонам, он медленно приблизился к стене Памяти и замер прямо перед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