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сегодня за день такой?"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первоклассный Альфа за другим. Прямо-таки парад редких экземпляров"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выпрямился и нацепил свою самую соблазнительную, отрепетированную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зашли лично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отреагировал без секундного промедления, поддержав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бара указал на свободный стул у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взгляд скользнул по фигуре гостя, и парень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Надеюсь, вы не из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мягко улыбнулся. На его правой щеке отчетливо проступила обаятельная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 Либо «да», либо «нет». Что ещё за «не совсем»? — фыркнул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молча достал металлический жетон Теневого отряда и выложил его на деревянную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уставился на эмблему, потеряв дар речи. Секунду, другую он переводил взгляд с жетона на гостя, после чего с раздражением убрал уже приготовленную бутылку джина обратно под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Обойдётесь!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Цзяньхэн, стоявший чуть позади,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только сейчас заметил его присутствие. Он недовольно закатил глаза и с нескрываемой неприязнью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отдал вам записи с камер! Чего вам опять надо? Сразу предупреждаю: я законопослушный гражданин, и то, что я вам помогаю — лишь проявление моей доброй воли, а вовсе не обязанность. Так что отвечу максимум на три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Чжэн рассмеялся искренне. Этот строптивый малый начинал ему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Сяо. И это был первый вопрос,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вашем районе недолюбливают правительство, полицию и военных, — спокойно произнёс Вэнь Чжэн. — Заслуживать ваше доверие я тоже не собираюсь — глупо давать обещания о светлых реформах, которые я всё равно не смогу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недоверчиво вскинул брови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честность. Вот когда сделаете так, чтобы этот квартал перестал задыхаться в нищете,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Экономика не в моей компетенции, — парировал Вэнь Чжэн. — Моя забота — деванцы.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уловил, как смягчился тон собеседника. Похоже, этот Омега терпеть не мог давления, зато охотно шёл на контакт, когда с ним говорили прямо и без экивоков.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активировал наручный коммуникатор и спроецировал голографическую запись перед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этого. Тебе знакомы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подался вперед, всматриваясь в мерцающие кадры, и нахмурился,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двоих я видел от силы пару раз.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изображение мужчины в строгом чёрном костюме и Даньдина.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вот этот, в костюме. Вечно заваливается сюда в маске, закрывающей всё лицо, — Ли Сяо раздражённо фыркнул. — Словно его рожу кто-то мечтает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брезгливо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Альфа — частый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мгновенно уловил перемену в его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его не могу, — не стал скрывать Ли Сяо. — Приходит только для того, чтобы снять кого-нибудь. Самовлюблённый, скользкий тип. Сразу видно — богатенький сынок из хорошей семьи, привыкший смотреть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тогда он выбрал именно твой бар? — подал голос Пэй Цзяньхэн. — Не пойми неправильно, заведение у тебя колоритное, хоть и с грубыми нарушениями пожарной безопасности и санитарных норм. Но раз он так богат и разборчив, у него должны быть сотни других вариантов. Значит, здесь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выдержал паузу и с мягкой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 тоже положил на тебя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Ли Сяо упёр руки в бока. — Омеги его вообще не интересуют!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 предпочитает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Пэй Цзяньхэном вели расспрос на удивление слаженно, без слов понимая намерения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карман шире. Он тащится по аниморам, — Ли Сяо в очередной раз закатил глаза. — Причём у него пунктик на покорных и беззащитных: из заячьего или кошачьего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погляди на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девушку-анимора, которую Оу Жуй обнимал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записи толком не разглядеть, но у меня тут бывает не так много девушек-зайцев. Она заходила пару раз, лицо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ещё раз присмотрелся к фигуре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мы не виделись от силы недели две, а она как будто вытянулась. Или просто шпильки надела?"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её имя? Есть какие-то зацепки? — спросил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демонстративно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четвёртый вопрос. Один я вам так и быть подарил, но за следующий придётся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запястье Ли Сяо коротко завибрировало, и бесстрастный механический голос оповестил: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 ваш счёт зачислено 50 000 старкоинов]**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тоже удивлённо покосился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продемонстрировал экран своего коммуникатора с подтверждением транзакции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продолжить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— Ли Сяо нервно сглотнул. — Вы, правительственные ищейки, всегда так гребёте деньги лопатой? Теперь понятно, почему наш сектор в такой заднице. Сколько же вы там воруете из казны?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поступил на службу только сегодня, — сухо вставил Вэнь Чжэн. — Так что даже если он и ворует, то явно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кругленькую сумму, Ли Сяо заметно подобрел и заговорил охотнее: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её я правда не знаю. Так, перекинулись парой слов у стойки. Она ещё несовершеннолетняя, так что спиртного я ей не наливал — дал обычный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поднял взгляд на потолок, заметив купол камеры слежения прямо над барной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за тот вечер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старкоинов явно окупали любую лояльность. Получив нужные файлы, оперативники уже развернулись к выходу, когда Ли Сяо вдруг замялся и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Насчёт выпивки. Я всё ещё могу угостить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обернулся. Симпатичный Омега отвёл взгляд, кончики его ушей заметно порозовели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закроем дело, я обязательно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Цзяньхэн, наблюдавший за этой сценой от начала до конца, лишь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 улицу, как подполковник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нашему командиру по душе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открыл дверцу флайера и насмешливо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Альфа. Интересоваться Омегами для меня вполне естественно,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прощупать почву, он тут же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он что,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забавный, — глухо отозвался Пэй Цзяньхэн. — Но совершенно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предпочёл не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свои места в салоне. Как только двигатель флайера тихо загудел, Пэй Цзяньхэн, сидевший на пассажирском кресле, негромко, с затаённой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какого-то особого вкуса. Просто есть один человек, в которого я безнадёжно влюблён уже очень давно. Мы провели вместе всего пять дней, но мне никто другой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искоса взглянул на него, криво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не отчитываться. Меня не интересует личная жизнь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отвернулся к окну. Вид у него был на редкость понурый.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его смутный силуэт в отражении стекла, Вэнь Чжэн мысленно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 тебя есть великая любовь, какого чёрта ты вытворял со мной в постели эти пять дней? Тот ещё фрукт"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повисло тяжёлое молчание, которое прервал резкий писк бортового коммуникатора: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Вэнь, зафиксирован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коснулся сенсорной панели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Принять.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характерный, слегка двоящийся голос шерифа Росса: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Вэнь, эксперты из криминалистической лаборатории закончили анализ. Шеф Хэ просит назначить ему часовую встречу с вами на завтра, на десять утра. Мне сказать, что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буду, — ответил Вэнь Чжэн, нахмурившись. — Шеф Хэ придёт лично?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отрапортовал Росс. — В отчёте судмедэкспертизы указано, что в изъятых вами образцах нелегальных галлюциногенов и сырьевых полуфабрикатов обнаружены следы вещества B-356.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Флайер клюнул носом, и Пэй Цзяньхэн едва не впечатался лицом в лобовое стекло. Однако он даже не подумал возмутиться, прекрасно понимая причину такой реакции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Вещество B-356...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химический компонент, добываемый исключительно на планете Дева. Ещё полвека назад Федерация внесла его в список особо опасных запрещённых препаратов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оно здесь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делом «Даньдина» действительно стоят деванцы?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