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Вэнь Чжэн вышел из кабинета. Легким движением притянув к себе парящий голографический экран,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Оперативники Теневого отряда разом оторвались от работы и повернулись к командиру.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вывел запись на паузу. На застывшем кадре сквозь сизую дымку и неоновое марево бара отчетливо виднелась компания в правом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увеличился. Теперь стало отчетливо видно, что одним из сидящих за столом был Оу Жуй. Он увлеченно беседовал со своим спутником — мужчиной в строгом черном костюме. Его лицо полностью тонуло в тени, и рассмотреть черты не представлялось возможным, однако по выправке и широким плечам безошибочно угадывался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на таймкоде у стола появился Даньдин. Оу Жуй приветственно махнул ему рукой, ведя себя по-свойски, однако тот проигнорировал жест и молча сел напротив незнакомца в костюме. Судя по всему, у них была назначена встреча, а Оу Жуй просто наткнулся на них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Жуй благоразумно ретировался и вскоре уже вовсю флиртовал у стойки с той самой девушкой-анимор.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Юйсун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Даньдин приходил ради встречи с этим типом в черном?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кивнул Дайвэйэр, еще раз прокручивая запись. — Войдя в зал, он заговорил исключительно с ним. С Оу Жуем он действительно больше не контактировал.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попыталась масштабировать изображение и применить фильтры шумоподавления, но в итоге лишь разочарованно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слишком сильное размытие.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на мгновение задумался, анализируя ситуацию, а затем четко и уверенно отдал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Юйсун, Кайлиси, берите эту ниточку на себя. Как только прибудет адвокат Даньдина, попытайтесь вытянуть из подзащитного личность этого господина в черном. Хотя сомневаюсь, что он расколется. Дайвэйэр, твоя задача — собрать биоматериалы Даньдина. Нам нужно пробить их по базам данных и установить его подлинную личность. Цзян Юэ, еще раз досконально изучи его окружение и связи. Ищи любые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распоряжения, Пэй Цзяньхэн понял, что его имя так и не прозвучало. Он поднял взгляд на Вэнь Чжэна и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слегка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заметил, как при этих словах ясно-голубые глаза Пэй Цзяньхэна мгновенно радостно вспыхнули. Будь они сейчас в расположении авангардной штурмовой гвардии Федерации, тот наверняка вытянулся бы в струнку, отдал честь и громко отчеканил: «Слушаюсь, господин генерал!»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лишь мысленно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ему так важно выслужиться перед начальством?»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дойти до выхода из управления Третьего восточного сектора, как за спиной раздался характерный, слегка двоящийся металлический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Шериф Росс.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ним своей человекоподобной левой стороной лица, шериф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связаться с вами. К вам экстренный запрос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кого? — спросил Вэнь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совета Оу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терпеть не мог политические игры и совершенно не умел соболезновать скорбящим родственникам погибших. Когда эти две неприятные вещи сливались воедино, у него начинала раскалываться голова — и даже три чашки крепкого кофе, выпитые с утра, не спасали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он постарался ответить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ему, что я сейчас крайне занят поисками убийцы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Росс бесстрастно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палец к коммуникатору, он заговорил своим фирменным монотонным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Чэнь, приношу извинения за ожидание. Командир Вэнь сообщил, что у него совершенно нет времени на встречу с председателем Оу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Спасибо за содействие, — выдавил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бы не помешало пройти повторный курс по распознаванию контекста и развитию коммуникативных навыков»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Пэй Цзяньхэн не выдержал и тихо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устало потер переносицу и молча махнул роботу рукой, давая понять, что разговор окончен. Но даже отойдя шагов на пять, они отчетливо услышали доносившийся сзади голос шерифа: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Повторяю, у командира Вэня действительно нет свободной минуты... Позвольте узнать, почему вы повышаете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Местный диспетчерский ИИ... весьма своеобразный.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подбирал наиболее деликатное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бросил на него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его шерифом Россом.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тут же исправился Пэй Цзяньхэн. — Я ни в коем случае не хотел проявить неуважение. Просто он показался мне... на удивление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Вэнь Чжэн замер и с явным любопытством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Живым? Большинство считает шерифа Росса бездушной жестянкой. Кое-кто даже уверен, что его алгоритмы повреждены, ведь у него полностью отсутствуют базовые человеческие реакции и эмпатия. Из-за этого местное руководство до сих пор шлет жалобы в штаб Федерации, требуя заменить этот «бракованный»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идеалом может считаться только то, что слепо копирует человека? — негромко спросил Пэй Цзяньхэн.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на секунду лишился дара речи от такой постановки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командира, Пэй Цзяньхэн помедлил, но все же продолжил тихим, уверенным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однажды сказал мне, что человечество — вовсе не венец творения и не абсолютный хозяин космоса. Мы делим эту вселенную с миллионами других видов, культур и форм жизни. То, что на данном этапе истории мы доминируем, не дает нам права судить, клеймить или уничтожать чужую самобытность.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долгим, пронизывающим взглядом посмотрел на своего спутника. В его антрацитово-черных глазах отразилась глубокая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машину, — наконец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руль сел сам Вэнь Чжэн — он никогда и ни при каких обстоятельствах не выпускал контроль из собственных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устроился рядом на пассажирском кресле. Командир молчал, и младший по званию благоразумно не навязывал разговор, бережно сохраняя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нарушил молчание сам Вэнь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Догадываешься,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 «Ночная радуга», — без колебаний ответил Пэй Цзяньхэн.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ключевые фигуры — Даньдин, Оу Жуй, загадочный незнакомец в костюме и та девушка-анимор — пересеклись именно там. Сейчас это наша главная зацепка, — рассудительно и мягко проговорил Пэй Цзяньхэн. — К тому же, распределяя обязанности между ребятами, вы ни слова не сказали о проверке самого бара. Очевидно, вы приберегли это задание для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Сообразительный. Но все же недостаточно дальновидный.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по-настоящему умным — держался бы от меня как можно дальше, — Вэнь Чжэн резко нажал на тормоз. — Приехали.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лишь слегка прикусил губу и, не проронив ни слова, послушно покинул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бара «Ночная радуга» оставалось еще целых три часа. Владелец заведения, утонченный омега, откровенно скучал, лениво протирая бокалы за стойкой. Особое внимание он уделял шейкеру, в котором давеча один поразительно красивый альфа умудрился разглядеть двух дохлых мошек — этот злосчастный сосуд омега с досады перемыл уже раза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того сереброволосого красавца с пронзительными голубыми глазами, как на душе становилось как-то томительно и жарко. И вовсе не от злости — от самого настоящего, чисто плотского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какая внешность! Мужчина выглядел настолько безупречно, словно сошел с обложки столичного глянца, а не вырос в этой захолустной глуши. А этот рост под метр девяносто, широченные мужские плечи и поджарый торс... Омега ловил себя на мысли, что у него колени подкашивались от одного только взгляда на этого статного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манеры были далеки от любезности, но исходящая от него хищная, доминантная аура лишь распаляла аппетит, делая его чертовски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со вздохом легонько стукнул ладонью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мечта... Ну почему он обязательно должен быть из этого проклятого Теневого отряда?!»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предать сокрушениям всю глубину своей несчастной любви, как входная дверь негромко скрипнула, впуская нового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 в сторону входа, раздраженный хозяин на автомате выдал заученную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никто не пьет в такую рань. Мы открываемся только в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сколько можно-то за сегодня?!»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пить пришли. Нам нужен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низкого, бархатистого голоса с едва уловимой хрипотцой по спине омеги мгновенно пробежала волна мурашек. Он торопливо выпрямился и уставился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стоял высокий, подтянутый мужчина. Его точеное, неописуемо красивое лицо с резкими хищными чертами так и приковывало к себе взгляд. И этот мужчина сейчас пристально, с ледяным прищуром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http://bllate.org/book/18399/1798930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