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снимал квартиру в третьем южном секторе. Сорок седьмой этаж, чуть больше ста квадратных метров — скромно, зато вид из окон открывался потрясающий, да и до работы на машине было всего минут десять. Три года назад он всерьез подумывал выкупить это жилье, но вовремя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все проблемы не улажены, неизвестно, сколько мне удастся здесь пробыть»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сетчатки пискнул, замок щелкнул. Разуваясь на ходу, Вэнь Чжэн бросил в пустоту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Гамма, налей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тишина. Лишь секунд через десять раздался механический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Наливаю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прошел на кухню и уставился на стакан, над которым клубился густой пар.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 действительно скучаю по Столичной планете с ее технологиями, — подумал он, покачав головой. — Не говоря уже о военном флоте, где все было оснащено по последнему слову техники»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же домашние ИИ застряли где-то на зыбкой грани между зачатками разума и откровенным кретинизмом.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Вэнь Чжэн решил изменить планы и сначала принять душ, пока кипяток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 в ванной, затягивая прозрачную душевую кабину белесой пеленой. Горячие струи стекали по его худому телу, омывая узкую талию и очерчивая длинный шрам, тянувшийся от груди к левому паху. Подобных меток — больших и малых — на теле Вэнь Чжэна насчитывалось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предбанник, он вытер лицо полотенцем и глянул в зеркало. Маскировочный пластырь для железы на затылке слегка отслоился по краям. Нащупав стык пальцами, Вэнь Чжэн привычным движением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 омег обычно находится аккуратный, мягкий холмик железы, теперь темнел круглый багрово-черный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даже не взглянул на него — просто швырнул использованную наклейку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склонная к раздражениям, покраснела после целого дня под пластырем. Впрочем, если не нажимать на шрам пальцами, затылок больше не болел. Лишь изредка кошмары возвращали его в ту ночь, когда в шестнадцать лет у него живьем вырезали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разу об этом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справедливо: если хочешь получить что-то ценное, за это приходится платить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Вэнь Чжэн вернулся на кухню, осушил остывший стакан воды и устроился у панорамного окна. Он вывел на голографический экран личное дело Пэй Цзяньхэна, вглядываясь в небольшую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альфа, которого он когда-то выцепил взглядом в баре, действительно был хорош по всем статьям. Атлетическое телосложение, безупречные манеры, приятный голос — Пэй Цзяньхэн умел производить впечатление. И вдобавок от него веяло каким-то странным, почти неуловимым чувством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постели... честно говоря, все прошло превосходно, особенно для первого раза Вэнь Чжэна. Альфе явно не хватало опыта, но их тела совпали идеально. Будь у Вэнь Чжэна цела железа, их феромоны наверняка зазвучали бы в абсолютном унисоне.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мимолетное удовольствие ничего не значило по сравнению с 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отключился прямо посреди процесса, а на рассвете пришел в себя и, превозмогая слабость,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чистая случайность, которую невозможно повторить. Космос безграничен, и человечество едва ли освоило сотую долю процента его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той встречи он специально выбрал транзитную планету — бурлящий людской муравейник. Без особого намерения встретить кого-то там дважды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вздохнул и погасил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на это я и рассчитывал. Нам ни в коем случае нельзя пересекаться вновь»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так и не снял маску — даже в постели. Скорее всего, Пэй Цзяньхэн и понятия не имеет, что его новый командир и есть тот таинственный незнакомец. А значит, преимущество и эффект неожиданности пока на стороне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альфа все-таки его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стекле окна отразилось худощавое, почти изможденное лицо. Вэнь Чжэн был сух и поджар, под его тонкой кожей отчетливо проступали жесткие контуры костей. В этой аскетичной резкости сквозило сходство с обнаженным клинком — холодным, острым и готовым в любой момент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Чжэн пешком отправился в штаб-квартиру Третьего восточного сектора. Хотя зона ответственности Теневого отряда распространялась на всю Седьмую планету, их офис располагался именно здесь — отсюда было проще и быстрее всего добраться в любую точку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у стойки регистрации дежурил шериф Росс — рыжеволосый андроид. Правая половина его лица блестела хромированным металлом киберимплантов, левая же щеголяла безупречной искусственной кожей, неотличимой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сдержанно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шериф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сфокусировал на нем взгляд серебристых глаз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вас,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жутковато: мужской и женский тембры переплетались в двухканальном аудиопотоке, создавая странное, но по-своему гармоничное созвучие, идеально дополнявшее его двойственный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Федерации, на всех диспетчерских и административных постах в полицейских и военных ведомствах должны были служить исключительно андроиды. Это сводило к минимуму вероятность человеческой ошибки и гарантировало предельную точность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Вэнь Чжэн поднялся по лестнице на второй этаж, где располагался Теневой отряд и его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буфете мелькнула копна золотистых волос. Кайлиси заметил командира и тут же высунулся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 Опять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устало прижал пальцы к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Нальешь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совместной службы они прошли через такое количество передряг, что Кайлиси понимал командира с полуслова. Бодрящий напиток уже ждал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чашку, Кайлиси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отказал Личелу?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 каких это пор ты привечаешь всяких выскочек сверху? Судя по тому, как активно его продвигают, у парня серьезные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Столичной планеты, — спокойно пояснил Вэнь Чжэн. — Но переживать не о чем. Долго он здесь не задержится. Даю ему три месяца, после чего он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Слушай, командир, если за ним стоят столичные шишки, у него наверняка зубы острые. Смотри не перегни палку. Не надо сразу доводить дело до крайностей...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Вэнь Чжэн выразительно посмотрел на своего бывшего старпома. — И вообще, что значит «до крайностей»? Войны сейчас нет, он не деванец, убивать я его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отвел взгляд и невинно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калечить его тоже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 и дружески похлопал товарища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 время я определю его к тебе в напарники. Держи новичка на виду и докладывай о каждом его шаге. Мне нужно полностью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мгновение, но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ненавязчиво разузнай, видел ли он меня когда-нибудь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в курсе, кем ты был раньше? Вполне возможно. Столичная штучка, вполне мог застать ту злополучную трансляцию. Хоть эфир и прервали через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сглотнул подступивший к горлу ком. Он так и не решился признаться, что успел переспать с этим парнем. То, что об этом знал заместитель директора Личел, еще ладно, но посвящать в подробности своих подчиненных точно не следовало. Лучше пусть Кайлиси прощупает почву, только крайне осторожно, чтобы не 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Старпом понимающе кивнул. Вэнь Чжэн, прихлебывая кофе, направился к своему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придет Юйсун, зайдите ко мне оба. Доложите, что там накопали на тех вчерашних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автоматические двери офиса разъехались в стороны. Кайлиси, решив, что это напарник, весело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атлетически сложенный красавец с глубоким взглядом синих глаз и шапкой серебристых волос. Он был на полголовы выше самого Кайлиси, который и среди альф считался крупным. Беглого взгляда на гостя хватало, чтобы понять: его гардероб стоил кругленькую сумму с пятью нулями в межзвездных кредитах.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холеный вид и аристократическая выправка совершенно не вязались с убогой обстановкой их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незнакомец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Это Теневой отряд? Шериф Росс внизу сказал, что мне нужно найти командира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сразу смекнул, что перед ним тот самый блатной назначенец, но виду не подал, растянув губы в гостеприимной улыбке. Он указал на прозрачную перегородку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 у себя.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поблагодарил его и уверенным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проводил его взглядом,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этот пижон понимает, на что подписывается. Променять роскошь Столичной планеты на нашу глушь... Первым сумасшедшим был Вэнь Чжэн, а теперь вот этот. Зачем он вообще сюда притащился?»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увлеченный изучением документов на голографическом дисплее, даже не поднял головы, решив, что это вернулся напарник с Юйсуном: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низкий голос эхом отозвался под потолком кабинета. Вэнь Чжэн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врезался ему в память слишком глубоко. Точнее, его собственное тело помнило этот тембр слишком хорошо. Прошел целый год, его омежья железа давно была изувечена, но плоть отреагировала мгновенно, распознав альфу и едва уловимый аромат сандалового дерева еще до того, как разум успел обработать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невероятно красивый молодой альфа. Его серебристые волосы мягко мерцали в свете ламп, а синие глаза лучились искренним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Для меня огромная честь встретиться с вами лично. Я —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