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Цинь Цзуй устроит ему вот такую внезапную атаку — Цзян Чу не ждал ни секунды. Одна нога застряла под кроватью, первый инстинкт подсказал: сейчас будут бить, — и выставить защиту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мелькнуло — а Цинь Цзуй уже навис над ним вплотную. Цзян Чу завис на мгновение, потом в голове что-то жахнуло, и по телу от пяток до макушки пронёсся хор «Жёлтой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давление. И совсем не обычное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—…Иди ты знаешь куда! — Цзян Чу рванул рукой по простыне, собрался с духом и упёр колено Цинь Цзую под рёбра. — Слезь, пепельница мне в задницу впилась!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подчинился его усилию, выпрямился — и перешагнул через него с кровати, на губах всё та же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с Цзян Чу что-то конкретное он и не собирался — двадцать минут назад только вышел из душа и сейчас был совершенно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захотелось поддразнить.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всё время его задирал — пришла пора вернуть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— перешагнул через него и слез с кровати — у Цзян Чу вызвал острое желание двинуть пацану под коленки и посмотреть, как тот отправится носом в пол. Он с трудом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Цзуй включил свет, Цзян Чу перевернулся, мельком глянул на простыню — и всё же съездил ему ладонью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простыню. — Он вытянул из шкафа чистую, скомкал и швырнул Цинь Цзую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поймал, встряхнул — и принялся сваливать на Цзян Чу подушки и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стоял, обхватив руками всю эту кучу, и молча пялился на него. В голове крутилось ощущение какого-то полусна: посреди ночи, когда нормальные люди давно спят, они вдвоём с горем пополам перестилают кровать. Чем дольше он об этом думал, тем больше казалось, что натворили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проснулся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обошёл комнаты, заглянул в дверь — ни его, ни Лян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Тэн развалился на диване и лениво провожал его взглядом, пока тот бродил туда-сюда. В кухне нашлась только половина кастрюли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налил себе миску, сел есть и набрал Цинь Цзуя. Тот взял после нескольких гудков.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где? — спросил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Гуляю с Сяоцзя, он после обеда уезжает. — Судя по шуму фона —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после обеда? — Цзян Чу бросил взгляд на время — только перевалило за десять. — Ладно, гуляйте. На обед вернётесь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вернёмся, у него поезд скоро. Поедим там где-нибудь. Ты сам сготовишь?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не думай. — Цзян Чу отодвинул миску. — До тебя я тоже голодным не ходил. Хорошо проведите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немного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столько привыкаешь к тому, что просыпаешься в любое время, а в квартире уже кто-то есть, — и вдруг снова одинокий холодный очаг и вопрос «что сегодня есть», — это бьёт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— страшная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Цинь Цзуй появился, Цзян Чу, пока был дома, ни разу не думал об этом. К сроку еда стояла на столе — пусть восемь раз из десяти это была лапша в каком-нибудь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лапши не было, и он вдруг поймал себя на том, что почти по ней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обед готовишь? — сказал он в сторону Чжоу 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уставился на него и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было далеко, желудок после каши молчал. Цзян Чу лёг на диван, включил телевизор фоном, взял телефон — сообщений, как обычно, было выше крыши, ни в выходной не продохнуть.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Позвать кого поесть — все ближайшие ещё не вернулись из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листал ленту и наткнулся на аватарку Цинь Цзуя. Зашёл, глянул на страницу. Момент рождения — маленькая бутылочка вина, та самая —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смотрел на эту бутылочку и немного задумался. Почему-то вспомнилась Цинь Шумань.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и днём одно и то же чувствуется по-разному. Ночью легко впасть в иллюзию, что ты один на один с мирозданием, что вокруг никого нет, — и всё, о чём думаешь, становится личнее, откровеннее, отчаяннее.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приходится стоять обеими ногами на земле, среди людей и отношений, из которых так просто 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Шумань перепутала год рождения собственного сына и за все эти годы после развода ни разу не удосужилась его увидеть. Но она всё равно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Узнает — наверное, голову сломает.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Расскажет ли ей когда-нибудь Цинь Цзуй?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знает — может, они с матерью ещё и не помирятся, а он к тому времени снова переключится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если отвлечься от Цинь Шумань — Цзян Чу и сам ещё не вполне переварил вчерашний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и правда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том что он сам вчера же сказал: от обычного порно тоже реагирует, то есть при достаточном стимуле — всё равно, мужчина там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тогда вообще в этом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был с кем-то из парней, хоть какой-то опыт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Цзян Чу это было совершенно непредставимо — как человек вообще приходит к такому открытию насчёт себя, и главное — к уверенности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представить: вот Да Бэнь вешается на него ласковой птичкой, тащит по магазинам, требует то купи, это купи, и ещё надувает губы с намёком на всякое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выскользнул из рук и рухнул прямо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зажмурился, потирая нос и давя выступившие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нос отойти, как он всё же попробовал мысленно поставить рядом Да Бэня и Цинь Цзуя — и едва не оттёр себе нос до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понеслись вскачь, рисуя картины одна хуже другой, и в конце концов зациклились на фразе, которую Цинь Цзуй обронил вчера: «Покажи тебе двух мужиков — тоже среагируешь».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он посидел. Потом встал и пошёл в кабинет включать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устроился в кресле. Чжоу Тэн просунул полголовы в дверь и поглядел на него — Цзян Чу почему-то почувствовал себя виноватым, встал, выпроводил пса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Напрямую такое не найдёшь, но при желании несложно — с пары сайтов, которые он обычно листал, можно было выйти куда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Обнимашки, поцелуи — это он видел немало, классики хватает, ничего особенного. И он вполне понимал в теории, как всё устроено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заходя с этим «ничего особенного», он ткнул на первую попавшуюся страницу — и гигантская гифка, которая загрузилась мгновенно, влетела в экран, как пощёчина. В голове коротко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эту методичную картину, помедлил пару секунд — и потянул мышкой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вернулся в половине первого. Чжоу Тэн сидел посреди прихожей, задрав морду, и встретил его лаем. Цинь Цзуй присел, почесал ему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работал телевизор, Цзян Чу на диване не было — из ванной доносились вода и музыка. Видимо, 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не стал его звать. Переоделся, заглянул на кухню. Так и есть: обед Цзян Чу не готовил, доставку не заказывал, с утра прикончил остатки каши — и бросил кастрюлю с миской отмокать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выложил тушёную свиную ногу, которую специально взял ему, на тарелку, промыл рис и поставил вариться. Принялся за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тёр кастрюлю, вспомнил, каким был дом в первый день — разгром на разгроме. Непонятно, как этот человек вообще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вода в ванной стихла, и Цзян Чу вышел с полотенцем на голове, мокрый, — увидел Цинь Цзуя у стола с тарелками и выдал короткое «твою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вернулся? — Стянул полотенце с головы, подошёл, цапнул кусочек свиной ноги и закинул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— Цинь Цзуй оглянулся. На Цзян Чу были одни трусы, вода с него ещё капала.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мимо — и Цинь Цзуй пошёл на кухню за палочками. Услышал, как Цзян Чу, направляясь в спальню,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окликнуть, я уж решил — Чжоу Тэн обернулся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обдумал логику этого высказывания.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Клинический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Сяоцзя уже уехал? — Цзян Чу кое-как обтёрся, вытащил из спальни широкие штаны, натянул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Цинь Цзуй щёлкнул пивной банкой, пошёл на диван переключать. — Ты с утра ещё спал, он не стал тебя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рано засобирался. Думал, хотя бы пару дней погуляете.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Цзян Чу выплюнул косточку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знает? Про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резкий поворот. Цинь Цзуй уже поднёс банку к губам —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Чу сидел спиной. Видно было только мокрые кончики волос — ни носа, ни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Знает, — сказал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кивнул. Молча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наугад включил какой-то фильм. Посмотрел несколько минут — и снова бросил взгляд на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Он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не успел осознать — проснулся сегодня, пригляделся трезвым взглядом и не принял? Или это из-за его вчерашнего «попробуем»?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утром занимался? — Цинь Цзуй отпил ещё пива, глядя в экран, просто чтоб разбить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 ел, помылся, — ответил Цзян Чу быстро. — Чем ещё заниматься — глаза открыл, уже одиннадцатый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Мяомяо утром меня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и забыл. — Цзян Чу подхватил тарелку, пришёл сесть рядом, и они вместе уставились в экран. — Чего он так к тебе тянется,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отметил, куда тот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дня, как он здесь появился, если садились на диван вдвоём — Цзян Чу плюхался прямо рядом. Пусть места было впритык — обязательно ещё и пихнет его в ногу, потребует подвинуться.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сидел чуть ближе к середине. Цзян Чу сел на подлокотник, поставив одну ногу на сиденье, — между ними было с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одном универе, — сказал Цинь Цзуй, глядя на него. —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встретил взгляд, неторопливо дожёвывая косточку, уголком рта что-то изображая.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 — Через несколько секунд он перевёл взгляд обратно на экран и усмехнулся. — Просто смотрю: и Лян Сяоцзя, и этот — на каких малолеток тебя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Цинь Цзуй ответить — Цзян Чу подавился соусом. Отвернулся, пару раз кашлянул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молча протянул ему недопитую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Цзян Чу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убрал руку. Не сказал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несколько Цзян Чу доел, отнёс тарелку на кухню. Цинь Цзуй к тому времени допил пиво до дна — без замаха отправил банку в мусорное ведро, встал и молча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http://bllate.org/book/18398/1809906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