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Чу промолчал. Натянув вчерашнюю одежду Цинь Цзуя, которую тот оставил на спинке стула, он вылез из постели и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хозяин отвезёт нас вниз, — бросил он Цинь Цзую. —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нахмурился Цинь Цзуй. Это были его дела, и портить Цзян Чу отдых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 отрезал Цзян Чу и, не дожидаясь ответа,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к Да Бэню предупредить, что уезжает. Парни, засидевшиеся вчера бог весть до скольких, ещё дрыхли без задних ног. Пришлось долго стучать, прежде чем заспанный Да Бэнь со скрипом открыл дверь. Он явно не сразу сообразил, с чего вдруг Цзян Чу посреди дня срывается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зря приехал, что ли? Даже не отдохнул толком, — пробормотал он, протирая глаза. — Дорога неблизкая, может,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 Цзян Чу легонько подтолкнул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к твоему мелкому друг, так пусть сам и встретит, делов-то, — не открывая глаз, подал голос с кровати Хуа Цзы. — Привёз бы его сюда, вместе бы и потусили пару дней. Одним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 Да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там видно будет. Не парьтесь, — Цзян Чу махнул рукой. — Передайте остальным, что я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пошёл искать Цинь Цзуя. Вещей у них с собой было немного — всего одна сумка, так что собрались они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уже договорился с хозяином усадьбы. Тому как раз нужно было съездить вниз за новыми гостями, поэтому он охотно согласился их подбросить. Всю дорогу мужчина болтал с Цзян Чу, а Цинь Цзуй, уткнувшись в телефон, безостановочно строчил кому-то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Пересев в машину Цзян Чу, он сразу набрал Лян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далеко от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что-то ответили. Цинь Цзуй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процедил он, сжав губы. — Сбрось мне название забегаловки. И не дёргайся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Потерялся? — спросил Цзян Чу, когда тот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впервые, — ответил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новость», — подумал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примчался-то так внезапно?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буркнул Цинь Цзуй. При одном упоминании об этом он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пискнул — пришла геолокация от Лян Сяоцзя и снимок какой-то дешёвой лапшичной прямо у привокзальной площади. Цзян Чу мельком взглянул на карту, но расспрашивать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муха ни укусила этого Сяоцзя, он уже здесь. То ли Цзян Чу просто не хотел отпускать Цинь Цзуя одного, то ли им двигало банальное любопытство, но дело сделано — они вместе возвращались в город. Пока они не увидят парня своими глазами, толку расспрашивать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усадьбы они выехали в начале третьего. Час ушёл на дорогу до города, и ещё минут двадцать — чтобы пробраться к вокзалу и отыскать нужную забегаловку. На часах было ровно половина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припарковался у обочины. Цинь Цзуй, уже нажимая кнопку вызова, толкнул дверцу и вышел наружу. Цзян Чу идти следом не стал. Он просто выбрался из салона, прислонился к дверце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Цинь Цзуй показался в дверях лапшичной, прокладывая дорогу сквозь вокзальную толчею. Следом за ним понуро плёлся какой-то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невольно вспомнил их первую встречу на этом самом вокзале. Тогдашний нелепый прикид Цинь Цзуя и его нынешний вид, когда он уверенным шагом шёл к машине, отличались если и не как небо и земля, то уж точно на порядок. Его осанка, манеры, стиль — парень заметно преобразился. Возникло приятное чувство, будто в игре тебе достался заброшенный, криво прокачанный персонаж, а ты вложил в него душу, переодел в топовый шмот и полностью перестроил под себя. От этой мысли у Цзян Чу даже проснулась какая-то собственническая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приятным чувством удовлетворения он перевёл взгляд на того, кто шёл следом за Цинь Цзуем. И, честно говоря, с трудом поверил, что эти двое вообще из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белая футболка, джинсы, никакого багажа — только спортивная сумка через плечо. На голове красовалась помятая бейсболка с напечатанными мелкими красными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прищурился, пытаясь разобрать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 и безопасного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Цзян Чу сразу понял: да, это точно Лян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Нацепить грошовую рекламную кепку от турфирмы в качестве нормального головного убора... Этот неуловимый провинциальный лоск роднил его с тем Цинь Цзуем, который когда-то заявился к нему в палёном «Ададасе». Родные души,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Цзян Чу даже не сдвинулся с места. Лишь приподнял бровь и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Цинь Цзуй и скользнул взглядом по приятелю. — Это мой друг, Лян Сяоцзя. А это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без всяких приставок, Цзян Чу удивлённо повёл бровью. Цинь Цзуй и наедине-то редко звал его «братом», и Цзян Чу было на это плевать. Но то, что мелкий даже при чужих решил опустить вежливое обращение, слегка задело. Слышать собственное имя из его уст было непривычно и почему-то...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Сяоцзя, впрочем, оказался парнем воспитанным. Быстро оценив Цзян Чу взглядом,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мягкий, интеллигентный. Цзян Чу дружелюбно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прикид Лян Сяоцзя и отдавал деревней, вблизи он производил куда более приятное впечатление, чем рисовало воображение Цзян Чу. Из-за этого приторного «Сяо Цзуй-гэ» и их бесконечных ежедневных созвонов Цзян Чу подсознательно представлял себе девчонку — ну, знаете, из тех нескладных пацанок с плоской грудью и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 вполне себе парень, не такой уж и низкорослый — макушкой аккурат Цинь Цзую до бровей доставал. Только вот худой до невозможности. Ду Мяомяо тоже не отличался плотным телосложением, но от него хотя бы веяло здоровьем. А этот Сяоцзя казался совсем прозрачным: тонкие щиколотки сиротливо торчали из-под штанин, широкие рукава футболки болтались на костлявых плечах. Чистый заморыш.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небось голодный? — Цзян Чу затушил сигарету и щелчком отправил окурок в урну. По его подсчётам, Сяоцзя ехал тем же маршрутом, что и Цинь Цзуй в своё время: выехал посреди ночи, приехал в обед. — Прыгайте в машину, я вас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замялся Лян Сяоцзя. — Я уже съел тарелку лапши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вечером стребуешь ужин с Цинь Цзуя, — не стал настаивать Цзян Чу. — Вы же наверняка захотите поболтать без лишних ушей. Снять вам номер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идея была дежурной и вполне логичной, но едва Цзян Чу произнёс слово «номер», как внутри ворохнулось смутное раздражение. В голове услужливо нарисовалась двусмысленная и совершенно неуместная картина: Цинь Цзуй и этот Лян Сяоцзя наедине, в полумраке гостиничного номера, сплетаются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я, что ли, схожу от этой жары?" — Цзян Чу мысленно дал себе по лбу, поспешив оборвать глупые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брат Цзян, — всё так же тихо и скромно отозвался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искренне недоумевал, о чём такой мягкий, даже робкий парень может часами взахлёб болтать с угрюмым Цинь Цзуем.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официантки в лапшичной спросил, тут за углом полно дешёвых ночлежек, — продолжил Лян Сяоцзя. — Я там сниму комнату,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поморщился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вокзал построили бог весть когда, и вся прилегающая территория кишела сомнительными притонами. Сколько Цзян Чу себя помнил, этот гадюшник не менялся годами: контингент там ошивался самый мутный, а в комнатах царил жуткий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дёшево, — Лян Сяоцзя виновато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хотел было предложить оплатить им приличный отель или просто скинуть Цинь Цзую денег на карту, чтобы тот сам всё устроил. Но это кроткое и честное «зато дёшево» мгновенно сбило с него спесь. Лезть со своей щедростью теперь казалось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конечно, настоять и снять нормальный номер волевым решением, но вышло бы глупо. В конце концов, Цинь Цзуй даже не назвал его братом при знакомстве. С какой стати Цзян Чу должен навязываться со своей заботой к парню, который ему никто и звать никак? Да и Сяоцзя, прямо заявив о нехватке денег, явно пытался уберечь остатки своего скромного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судя по всему, тоже не горел желанием разводить лишние споры. Оглядевшись, он заприметил вывеску более-менее приличного на вид хостела неподалёку и уверенно зашагал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зашёл следом за ними и поморщился. Цены здесь действительно не кусались, но условия проживания заставляли желать лучшего. В коридоре стоял удушливый запах застарелого табачного дыма вперемешку с дешёвым освежителем воздуха. Выделенный им номер оказался крохотной конурой, уступающей размерами даже комнатушке в деревенской усадьбе. Две узкие кровати стояли вплотную друг к другу, застеленные застиранным, мятым бельём. Из приоткрытой двери санузла несло сыростью и общественным туалетом, а в мусорном ведре у раковины сиротливо валялся чей-то использованный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исключено, — Цзян Чу брезгливо отвернулся и вышел в коридор. Ему было плевать, в каких условиях привык кантоваться этот Лян Сяоцзя, но оставлять здесь Цинь Цзуя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Варианта два: либо я сам оплачиваю вам нормальный отель, либо вы едете ко мне, — он прислонился плечом к косяку и скрестил руки на груди. —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Сяоцзя молча опустил сумку на край кровати и вопросительно уставился на Цинь Цзуя. Тот в упор разглядывал Цзян Чу, о чём-то напряжённо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Сяоцзя выдержал паузу и уже открыл было рот, чтобы возразить, но Цинь Цзуй его опередил. Шагнув к выходу, он мимоходом сжал локоть Цзян Чу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http://bllate.org/book/18398/1790540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