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Пространство внезапно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пошел трещинами и с оглушительным звоном разлетелся на куски, будто гигантское стекло под ударом тяжелого молота. Осколки реальности закружились в воздухе неровными, острыми гранями, а затем осыпались дождем, бесследно исчезая в бездонной черноте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контроля над собственным телом вернулось плавно. Чжуан Де обнаружил, что снова сидит на той же скамейке в торговом квартале городка, с которой все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земле валялся перекушенный велосипедный замок. Лин Су, только что припарковав велосипед, сидел на корточках и упрямо пытался соединить распиленные половинки, возвращая им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 того самого момента, как мы впервые спросили дорогу, нас незаметно увели по скрытому переходу в чужую сферу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ладони от пыли, Лин Су поднялся и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Не стоило расспрашивать дорогу у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есть польза, — Чжуан Де поднялся и шагнул к краю тротуара. — На этот раз у нас появились настоящие указатели.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в исходную точку, как сонный городок неуловимо изменился. На каждом перекрестке появились четкие таблички с названиями улиц, а также простые указатели с направлением и расстоянием до соседних кварталов. Теперь даже без карты можно было легко сориентироваться и составить маршрут до нужного места. Сейчас они находились на улице Восточная 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победу над мини-боссом? — полушутя спросил Лин Су, подходя ближе, чтобы рассмотреть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лежала на поверхности. Чтобы заманить незваных гостей в ловушку, все ориентиры в городке предварительно стерли, вынуждая их обратиться к прохожим. Но стоило фальшивому пространству разлететься вдребезги, как наведенный морок спал, и истинные указатели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потянулся, разминая плечи, глубоко вдохнул прохладный воздух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окончательно рассеялся, уступая место густеющей ночи. Воздух сделался чистым и свежим, а высоко в небе высыпали мириады звезд. Вдоль дорог зажглись вывески магазинчиков; редкие прохожие спешили домой, где в окнах их ждал теплый, уютный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Улице Западной Кант, Шелли-роуд, 157, Чжуан Де наконец-то потратил до последнего юаня все наличные, что оставались в его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и за углом прибудем, — сверившись с ориентирами, Лин Су выключил фонарик. Он обернулся и, глядя, как смешно дует на обжигающе горячий батат взъерошенный паренек, невольно улыбнулся: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Чжуан Де, еще не успев разобрать вкус, недовольно насупился и невнятно пробормотал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нужно терпение, не спеши, — Лин Су ласково взъерошил его кудряшки и вдруг воодушевился: — Слушай, а что если устроить для тебя целую улицу с ночной едой прямо в нашей общей сфере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общая сфера снов? — кудряшки на макушке Чжуан Де приподнялись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обычно мы там проводим летучки и тренировки, — Лин Су потер кончик носа. — Думаю, Лао Сун возражать не станет. Откроем по-тихому пару палаток, исключительно ради укрепления морального духа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Увлеченно рассуждая вполголоса, капитан увлек Чжуан Де за собой за последний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Фонарей в этой части улицы не было. Лишь подойдя вплотную, они смогли разглядеть мрачный силуэт, высящийся в самом тупике. Это и была Улица Западная Кант, Шелли-роуд, 157.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парк аттракционов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ржавые ворота стояли настежь, словно приглашая редких гостей войти внутрь, но за ними простирался лишь заросший пустырь с травой по пояс. От некогда шумных каруселей остались лишь искореженные скелеты. На земле валялись пыльные головы от ростовых кукол, а рельсы американских горок сиротливо обрывались в пустоту. Тоннель детской железной дороги густо зарос диким плющом, а вход в пещеру приключений давно завалило; над ним тускло мигал красный сигнал: «Опасно!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«нормальном» парке, когда за ним с вырванным фонарным столбом наперевес гнался Багз Банни, декорации вокруг на долю секунды приняли именно такой — мертвый и заброшенный —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остановился 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не застал, — Лин Су поправил налобный фонарь. — Но, кажется, я догадываюсь, куда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тоже все понял, и его лицо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атмосфера здесь и казалась гнетущей, планировка парка в точности повторяла ту, что они видели раньше. Американские горки разрушены — лезть туда бессмысленно. В подобном заброшенном и жутком месте идеально уцелеть мог лишь один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схватился за голову и упрямо закружился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не пойду, ни за что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разрешу тебе взять бензопилу, — заговорщицки зашептал Лин Су, пытаясь его успокоить. — И налобный фонарь тоже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свои правила, — недоверчиво буркнул Чжуан Де, который уже успел на этом обжечься. — Снаряжение заблокируют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осторожно отвел его руки от несчастной макушки, спасая и без того растрепанные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могу переписать его правила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сомнением посмотрел на него снизу вверх. Лин Су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мягко произнес он, не вдаваясь в лишние объяснения, и уверенно сжал его ладонь в своей. — Теперь вся надежда на твою 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без труда пронес все свое снаряжение. Чтобы укрепить пошатнувшуюся храбрость, он без умолку бубнил под нос критические замечания, которыми Лин Су ранее осыпал здешнюю комнату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их встретила удивительная, даже пугающая тишина. И дело было не только в ней. Вокруг царила... идеальная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надписи на стенах тщательно стерли, пол вымели до блеска. Жуткие занавеси, которые раньше колыхались от порывов скрытых вентиляторов, теперь были аккуратно сложены на столах, а разбросанные стулья ровно расставлены по местам. Все пугающие декорации вместе с нагнетающей ужас музыкой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пути, Чжуан Де даже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точно туда свернули?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щелкнул пальцами, гася пляшущий на кончике ногтя огонек,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выгоревшего ментального комплекса ни с чем не спутаешь. Он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именно эта комната страха и была ядром сна. Все те эмоции, которые долго подавлялись и в итоге угасли, копились здесь, запертые в ожидании выхода, который мог никогда не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конца коридора, Лин Су уточнил направление у Чжуан Де и свернул в боковое ответвление. Он уже потянулся к ручке двери, но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внутри человек, услышав шаги, с силой заколотил в дверь с той стороны. Сквозь толстые доски донеслись глухие рыдания и панические выкрики. Он отчаянно дергал ручку, но тщетно. Дверь была усложнена правилом: открыть ее можно было только снаружи, оставляя того, кто внутри, в вечном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 случае с тем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переглянулись. Не теряя времени, Лин Су толкнул дверь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теперь стояли стол и пара стульев, а зловещий гроб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металась женщина средних лет. Измученное бледное лицо, воспаленные, налитые кровью глаза — она была на грани полного безумия. Завидев вошедших, она бросилась к Лин Су как к единственному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моего сына? Менты... меня обманули! Его забрали на эту проклятую коррекцию, мне нужно срочно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аккуратно отступил на полшага назад и придержал ее за локоть, не давая упасть. И он, и Чжуан Де прекрасно знали это лицо. Именно эта женщина разыграла перед ними трогательный спектакль материнской любви в той фальшивой сфере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ситуация под контролем, — спокойно произнес Лин Су. Представившись, он добавил: — Я руковожу отрядом по ликвидации чрезвычайных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оцепеневшую женщину, он придвинул ей стул, а сам встал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и постарайтесь успокоиться. Нам нужно прояснить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женщина немного пришла в себя и бессильно опустилась на предложенный стул. Осознав, какую беду чуть не навлекла на собственного ребенка, она разрыдалась с новой силой, в отчаянии колотя себя кулаками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только могла поверить этим тварям? Мой мальчик ведь такой послушный... Ну да, баловался иногда, не слушался по мелочи, я просто хотела, чтобы его немного подправили...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сбивчивого рассказа вырисовывалась совершенно иная картина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Чэнь Ле, учился в старших классах. Он прилежно занимался, никогда не грубил взрослым и ладил со сверстниками. Единственной проблемой, не дававшей покоя родителям, стали увлечения подростка. Мальчика так и тянуло ко всему мрачному, загробному и потустороннему. Он часами запирался в комнате, изучая хоррор-истории, и тайком рисовал в школьных тетрадях жуткие, наводящие ужас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отец Чэнь Ле наткнулся на эти наброски в его рюкзаке. В ярости он изорвал рисунки в клочья. А вскоре после этого, прослышав про некий Центр коррекции поведения подростков, супруги решили отдать сына туда, надеясь раз и навсегда излечить его от этой «блажи».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знала, чем это обернется, я бы ни за что его туда не отдала! — женщина закрыла лицо руками. — Я ведь желала ему только блага... Хотела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заверения Лин Су, она постепенно ухватилась за эту призрачную надежду, спасаясь от удушающего отчаяния. С мольбой уставившись на капитана,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временно позаимствовали его личность для расследования... Значит, как только вы закончите, моего мальчика вернут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 Лин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хотела облегченно вздохнуть, но вовремя уловила двусмысленность в его тоне. Ее лицо вновь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необходимо провести финальную проверку, — Лин Су достал бланк опросного листа. — Оценить текущее психическое состояние подростка, его взаимоотношения с родителями, а также безопасность его нахождения в семье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никогда не отдадим его в подобные заведения! — поспешно запричитала мать. — Клянусь вам! — От сильного волнения ее голос сорвался на хрип: — Отец тоже все осознал, он пальцем его больше не тронет. Мы наймем ему лучших специалистов, самых дорогих психотерапевтов...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негромко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 нужно вас, а не его, — Чжуан Де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застыла в немом изумлении. Взгляд ее прикипел к документу в руках Лин Су. Тот как раз заполнял последнюю строчку. Ей отчаянно хотелось подскочить, вырвать бумагу и самой поставить заветные галочки одобрения, но ноги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казалось таким близким, но оставалось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размашисто перечеркнул последнюю графу бланка красным маркером, сложил лист вдвое и убрал в карман.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движениями, несчастная словно потеряла последние силы. Ее плечи опустились, и она тяжело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хрипло зашептала она, обливаясь слезами. — Молю вас, верните мне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женщины окончательно помутился. Ее ментальная проекция начала искажаться, подергиваясь зловещей черной дымкой. Границы силуэта размылись, и она стала сливаться с собственной тенью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разрушили ловушку? — глухо донеслось из темного марева. — Злодеи пойманы, дело закрыто. Почему вы не уходите? Позвольте мне забрать его домой. Мы сами со всем разберемся. Мы ведь семья! Зачем вы отнимаете у меня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задрожала уродливая Черная тень. В ее очертаниях прорезались два бездонных провала глаз, испускавших глухой, вибрирующий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ваш сын неидеален, — ровно произнес Чжуан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содрогнулась, и гул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патологически не выносите несовершенства, особенно в собственном ребенке. Вы твердо вознамерились перекроить его под свои стандарты. Но что бы вы ни предпринимали в реальности, он всегда находил лазейку, чтобы ускользнуть от вашего давления. И самое непростительное для вас, — неторопливо продолжил юноша, — он посмел найти убежище в собственных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оказался невероятно одаренным. Он выстроил в подсознании целый парк развлечений. Перенес туда школьный класс, где можно было спокойно читать приключенческие романы на задней парте, воссоздал торговые улочки, по которым так любил гулять без надзора. Но вы ведь не могли допустить, чтобы у него было тайное, неподконтрольное вам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в упор посмотрел на Черную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нашли способ проникнуть в его сон. Поскольку хозяином этой сферы оставался он, вы не могли менять здешние законы напрямую. Зато вы могли подчинить самого мальчика. Он слишком привык безропотно сносить ваш деспотизм наяву, чтобы осмелиться на бунт в грезах.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 парк вам было не под силу, но вы лишили его жизни, сделав безлюдным. Вы самолично вели у него уроки в начальной школе. А чтобы лишить его ощущения времени, убрали из календаря даты, оставив лишь безликие дни недели для расписания занятий. Вы запретили ему приближаться к ярким витринам торгового квартала: стоило ему сделать туда шаг, как он заживо превращался в безмолвное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разоблачения, Черная тень яростно метнулась к Чжуан Де, но дорогу ей преградила мгновенно вспыхнувшая стена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ловко крутанул в пальцах скальпель и с негромким стуком вонзил его лезвие глубоко в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даже не вздрогнул. Блики пламени плясали на его лице, подчеркивая сосредоточенный взгляд. Не обращая внимания на мимолетную вспышку агрессии, он ровным тоном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умышленно стирали для него границу между вымыслом и реальностью. Контролировать его разум внутри сна оказалось куда проще и эффективнее, чем дрессировать в реальной жизни. Здесь вы наконец-то получили своего идеального, послушного ребенка. Вы заперли его в золотой клетке безупречного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корчилась и изгибалась, пытаясь прервать обличительную речь, но стоило ей шевельнуться, как Лин Су демонстративно покачивал рукоятью скальпеля, заставляя тень в страхе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невыносимое для вас заключалось в том, что ваш сын продолжал сопротивляться. Даже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пазл складывался в единую картину, речь Чжуан Де становилась все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укрылся в этой заброшенной комнате страха и установил здесь жесткие правила. Эти правила были его единственным щитом. Он непрерывно создавал маркеры, напоминающие, что все вокруг — лишь иллюзия, и связывал островки безопасности скрытыми переходами. Каждый раз, когда вы подбирались слишком близко, активировался его внутренний будильник — «чечеточник». Этот ритмичный стук предупреждал, что пора бежать дальше. С каждым днем ему становилось все труднее удерживать остатки рассудка, поэтому он оставлял подсказки в тайных местах, напоминая самому себе, куда держать путь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сообразить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переглянулся с Лин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заманили в ловушку слишком изящно. Словно кто-то умышленно оставил хлебные крошки, ведущие к фальшивой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криво усмехнулся и посмотрел на притаившуюся во мраке Черную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следили за каждым нашим шагом. И когда поняли, что мы подобрались к истине вплотную, решили подсунуть нам другую «истину» в качестве отвлекающего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затрепетала, издав тихий шелестящий звук, похожий на шелест сухой листвы — бессвязная, жалкая попытка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ведь далеко не первый ваш опыт сотрудничества с ними? Здесь вы тоже солгали: мальчика отдали в этот так называемый «центр» вовсе не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безжалостно срывал покровы: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давно действовали заодно с надзирателями из Центра коррекции. Без их инструкций вы бы никогда не научились так тонко манипулировать чужим подсознанием. И все же вы искренне любите своего сына. Любите по-своему, уродливо. Вы просто не предполагали, какую страшную цену придется заплатить за его абсолютное «послушание», — подытожил капитан. — Вот почему ваша тревога была неподдельной. Даже я поначалу не уловил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упираться бессмысленно, Черная тень постепенно обмякла. Клубящаяся мгла рассеялась, обнажив лицо женщины — но вместо глаз и рта на нем по-прежнему чернели глухие пустоты. Она сидела на полу, бессильно сгорбившись, и ее надломленный голос едва шелестел: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вы продолжаете копать? Чего ради не оставите нас в покое? — Она раскачивалась из стороны в сторону, бормоча под нос: — Вы ведь закрыли дело, спасли тех людей... Ваша работа выполнена. Зачем вы лезете в нашу семью? Что вы пытаетесь здесь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искали того, кто взывал о помощи, — ответил Чжуан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опрокинул стол. На внутренней стороне столешницы обнаружились глубокие, хаотичные на первый взгляд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наспех замаскировали гроб под обычный ящик, но не заметили этих царапин. Они складываются в четкие группы: три коротких, три длинных, три коротких. На языке международного кода это означает «SOS». Три парты, которые мальчик выбрал в выдуманном классе, образовывали на плане правильный треугольник — еще один классический сигнал бедствия. А для оперативников Отряда спасение тех, кто умоляет о помощи — это закон, не знающий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официально признали Чэнь Ле пострадавшим. До тех пор, пока он не станет полностью дееспособным и самостоятельным, его опеку возьмет на себя государство под надзором профильных ведомств.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хладнокровно разорвал опросный лист на мелкие кусочки и щелчком пальцев поджег их. Бумага мгновенно обратилась в горстку серого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очнетесь в реальности, вы получите официальное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окончательно сжалась в комок на холодном полу. В ее позе сквозило позднее раскаяние, смешанное с глухим непониманием. Она искренне не могла взять в толк, где совершила роковую ошибку и почему вся ее жизнь в одночасье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просто хотела... чтобы моему мальчику жилось лучше, — тихо всхлипнула она. — Разве любить своего ребенка и желать ему добра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негромко произнес Чжуан Де. — Вы знали, что у вашего сына на полке лежали «Стихотворения Шелли»?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подняла голову. Ее пустые глазницы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Западная Кант, Шелли-роуд, 157, — Чжуан Де достал свой блокнот и вырвал из него исписанный лист. — Я заглянул в этот сборник. На сто пятьдесят седьмой странице было напечатано стихотворение под названием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исписанный листок перед безутешной матерью, юноша развернулся и поспешил вслед за Лин Су, покидая гнетущую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этой туманной сферы снов давно перестал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планах матери сломать его личность, он до последнего цеплялся за призрачную надежду на спасение из этого ментального плена. Но комната страха не сдержала натиск родительского контроля. Потеряв последнее безопасное убежище, мальчик отчаялся и добровольно замуровал себя в глухом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увядало, обращаясь в немые, окоченевшие деревья на обочине. Он стоял безмолвным призраком в холодной ночной тишине, созерцая ускользающие тени желанной свободы и прислушиваясь к тихому плачу собственного истерзанного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погрузился в глубокий, целительный сон без сновидений. Теперь Лин Су мог в любой момент закрыть эту ментальную зону и вернуть всех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капитан, — Чжуан Де догнал напарника на выходе из парка. — Но почему именно чечетка? Я так и не понял этого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на мгновение задумался, затем тепло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Пожалуй, об этом нам сможет рассказать только он сам, когда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заброшенный парк аттракционов, они на секунду задержались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малыш. Утро вечера мудренее, — негромко произнес Лин Су. Он щелкнул пальцами. Крошечные огоньки взмыли вверх, один за другим оживляя старые, покрытые вековой пылью и паутиной фонари вдоль главной аллеи: — И пусть этой ночью нам всем приснятся только хорошие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бледный подросток сидел на стуле посреди своей комнаты. Руки безвольно лежали на коленях, голова была опущена — он напоминал безжизненную марионетку, у которой перерезали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белели клочки разорванных отцом рисунков. Гневные крики родителей, их вечные придирки и упреки теперь казались бесконечно далекими, стираясь из памяти. Он застыл на границе сна и яви, не двигаясь и не произнося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перед ним мерно тикал будильник — тот самый, который мать купила, чтобы контролировать каждую минуту его утренних сборов. Длинная, тонкая черная стрелка замерла, указывая на очередное деление, и едва заметно дрогнула, отсчитывая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прихожей раздался настойчивый стук в дверь, а за ним — незнакомый,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Ле дома? Нам поступил анонимный сигнал о происшествии. Тебе нужна помощь,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http://bllate.org/book/18397/1798702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