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Семь, один, шесть, — Лин Су одолжил у юного детектива светящуюся палочку и наполовину залез внутрь гроба. — Четыре, семь,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не подчинялись никакой очевидной логике. Беспорядочно выцарапанные среди длинных и косых хаотичных штрихов, они казались шестью случайно брошенными картами, небрежно рассыпанными по одной плоскости. Понять, в каком порядке их читать и как связывать между собой,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ничего удивительного, — со знанием дела заметил Лин Су. — В гробу царит кромешная тьма, поди разбери на ощупь, что именно царапаешь. Да и сохранить хладнокровие в подобном положении мало кому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появление этих цифр немного нарушило первоначальные расчеты Лин Су. Видимо, сказалась гнетущая атмосфера, и он подсознательно ожидал увидеть стандартные кривые надписи в духе классических триллеров: «Спасите», «Кровь за кровь», «Убийца — это...» или извечное «Ты следующий».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цифры прямо на усыпавшем пол бумажном пепле, Лин Су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могут говорить эти шесть цифр? Телефонный номер? Последние цифры паспорта?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с самым серьезным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официальной инструкции четко сказано: оставлять в сновидениях номера телефонов или личные данные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 Су смущенно почесал кончик носа и неловко кашлянул. 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Лин Су, будучи одним из ведущих специалистов в этой новой отрасли, сам же эту инструкцию когда-то и составлял. Сеть сновидений разрасталась стремительно, и властям пришлось спешно выпускать свод правил, чтобы обезопасить жизни и кошельки граждан от новых угроз. В последней редакции как раз черным по белому значился пункт, налагающий строжайшее табу на разглашение в чужих снах любых паролей, номеров телефонов и прочей конфиденциальной информации. Правда, обусловлено это было вовсе не тем, что подобные откровения могли дестабилизировать ментальное пространство. Просто ушлые мошенники наловчились проворачивать свои грязные дела прямо в чужих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больше не отвлекать Чжуан Де от размышлений, Лин Су прислонился к стене и принялся лениво разминать в руках светящуюся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слово и не дата, — тихо бормотал Чжуан Де, методично отсекая лишние варианты. — Не координаты, не время, не номера серий «Ультрамена»...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упорно отказывался разгрызть леденец за щекой, что его бормотание по-прежнему звучало забавно и слегка шепеляво. Уткнувшись подбородком в колени, мальчик сидел на корточках. Растрепанные вихры мелких кудряшек торчали во все стороны, отчего он казался совсем крошечным, уютным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тем временем ловко скрутил из неоновой палочки забавную светящуюся овечку. Повертев ее так и сяк, он аккуратно заглянул в коридор, чтобы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анализировать загадки в таком зловещем месте — значит неизбежно поддаваться влиянию окружения. Лин Су твердо вознамерился вытащить своего напарника из этого жуткого логова на свежий воздух. В кои-то веки в парке аттракционов не было ни души — самое время прокатиться на колесе обозрения или запрыгнуть на карусель с лошадками.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бумажные куклы поблизости не бродят, он вернулся в комнату. Лин Су только открыл рот, чтобы окликнуть мальчика, как кудряшки юного детектива воинственно вздыбились, и тот 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даже ощутил секундный укол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быстро разгадал?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кроется в следующей локации, — кивнул Чжуан Де. — Нам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приготовленный для него подарок, Чжуан Де бережно принял светящуюся овечку, спрятал в карман и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капитан. А теперь... не могли бы вы выдрать из земли вон тот дорожный столб и хорошенько огреть меня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Лин Су правильно его понял, Чжуан Де торопливо пояснил, показывая руками размеры: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я рассказывал вам, как попал в школу? Нужен белый столб, как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полные искренней надежды глаза своего подопечного, командир впервые в жизни растерялся. Пускай Лин Су рос крепким мальчиком и сейчас был на целую голову выше Чжуан Де, его нынешний рост едва достигал ста тридцати сантиметров. Силенок для того, чтобы ворочать бетонными столбами, у него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переместиться в следующую сцену? Думаю, калечить друг друга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инцидент, когда огромный Багз Банни приложил Чжуан Де столбом и отправил прямиком за парту, скорее всего, объяснялся банально: мальчик засиделся на одном месте и активировал защитный механизм зачистки Сферы снов. Судя по деталям, разрозненные осколки этого сновидения связывали скрытые триггеры. Иными словами, если воспроизвести здесь, в парке аттракционов, сцену, которая логически пересекается со школьной порой, система сама перебросит их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— улыбнулся Лин Су. — Идем, снаружи теперь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взъерошил мягкие кудри напарника, мягко перехватил его за запястье и увлек за собой из душной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искренне поразился: стоило Лин Су повести его обратно по темным лабиринтам, как вся жуть куда-то испарилась, словно капитан владел каким-то особым успокаивающим волшебством. Лин Су, как профессионал, когда-то подрабатывавший проектированием подобных аттракционов, шагал мимо пугающих декораций с непринужденностью праздного гуляки, без умолку комментируя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вентилятора никуда не годится, — ворчал он, указывая пальцем в темноту. — Гляди, провода от датчиков даже не удосужились спрятать. Световые эффекты дешевые... А бумажные манекены? Их просто пустили по рельсам на потолке, траектория движения донельзя примитивная. Запомни эти звуковые дорожки: если услышишь их в другом месте, сразу разворачивайся. Это надерганные из старых хорроров сэмплы, а финальный визг вообще лежит в бесплатном доступе.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послушно семенил следом, раскрыв рот от восхищения. Он усердно впитывал лекцию, подмечая названные огрехи и мысленно заучивая правила идеального пугательного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скептицизм капитана разрушил всю магию кошмара. Окружение по-прежнему тонуло в мрачных багровых тонах, но первобытный страх отступил, уступив место чистому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— Лин Су завел мальчика в глухой угол. Пока тот увлеченно разглядывал устройство потайной заслонки, капитан неуловимым движением метнул скальпель, намертво пригвоздив к стене бесшумно подкравшуюся бумажную фигуру. — Я же говорил, бояться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потрогал шестеренку пальцем, удовлетворенно хмыкнул и с абсолютным доверием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Су промелькнула теплая усмешка. Он мягко подтолкнул напарника в плечо, предлагая ему пройти чуть вперед. Капитан держался чуть позади, продолжая негромко, но отчетливо вещать прямо над ухом мальчика. Он методично и безжалостно рушил коммерческие тайны индустрии ужасов, сводя многолетние наработки декораторов к банальной копеечной бутафории.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встроенные протоколы «Кокона» по возвращении в реальность начисто стирали любые ментальные паразиты и фобии, полученные во время погружения. И все же Лин Су сознательно шел на эти лишние хлопоты — ему просто хотелось уберечь свою маленькую овечку от малейшего намека на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приотстав, он убрал ногу с придавленной к полу агрессивной Черной тени и легким щелчком пальцев пустил в него крошечную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аттракциона в реальности могли быть верхом убожества, однако в зыбком пространстве сна правила диктовало чужое подсознание. Именно из-за его искажений Чжуан Де, не успев как следует насладиться игрой, всякий раз оказывался мишенью для безумной погони дергающегося в чечетке монстра. Иными словами, даже если наяву этот балаган заслуживал лишь разгромного обзора, в глубинах разума его призраки обретали пугающую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Чжуан Де увлеченно разглядывал очередной угол, Лин Су привычным движением залепил звонкую пощечину проступающей из стены уродливой роже, точным пинком отправил в темноту укатившуюся волосатую голову и резким ударом локтя с разворота развоплотил подлетевшего длинноязыкого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огонек угас, оставив от поверженной сущности лишь горстку серого пепла. Присев, Лин Су аккуратно подцепил пальцами щепотку праха и поднес к лицу. Пахло паленой шерстью, пороховой гарью от петард и едкой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застарелой злости и глухой обиды... — задумчиво пробормотал он,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обернулся и с любопытством уставился на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Психологический комплекс. В народе его чаще называют навязчивой идеей или занозой в душе. Смахнув остатки пепла, Лин Су поднялся и отряхнул ладони. — Это причудливый сплав из старых воспоминаний и сильных эмоций. Когда разум пытается насильно загнать их поглубже, они оседают в бессознательном и превращаются в скрытый очаг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застарелый душевный узел, который никак не получается развязать. Когда болезненное воспоминание годами томится взаперти, оно неизбежно превращается в рубец на ткани подсознания. И стоит человеку столкнуться с чем-то отдаленно похожим — пусть даже мимолетной деталью, которую он сам едва ли осознает, — как годами копившаяся ярость пробивает плотину и вырывается наружу подобно извержению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с первых минут уловил витавшую в лабиринте агрессию, но конкретный источник этой ненависти пока ускользал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мгновенно вытащил диктофон и принялся прилежно фиксировать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у каждого человека есть такие занозы?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без исключения. В конце концов, этот мир устроен далеко не идеально, и в нем всегда найдется то, что нас ранит. Поняв, к чему клонит напарник, Лин Су тепло улыбнулся и лениво потянулся: — У меня они тоже есть. Просто я отменный актер и привык строить из себя неуязвимого крутого парня, который уходит в закат, не оборачиваясь на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замер с диктофоном в руке, серьезно глядя на командира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 теле ребенка любые глупости сходят с рук, Лин Су без малейшего стыда изобразил классическую позу Ультрамена, готовящегося выпустить смертоносный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не сдержал мимолетной улыбки. Он быстро спрятал диктофон в карман и потянулся к рукам капитана, желая подправить неверный угол скрещенных запястий. Однако стоило его пальцам коснуться чужого предплечья, как пространство вокруг них внезапно замерло, скованное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содрогнулся. Реальность пошла глубокими трещинами, а хлынувший из них вязкий ртутный поток мгновенно поглотил обоих мальчиков, утягивая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спало. Они снова стояли посреди опустевшего после уроков класса. На сей раз в помещении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заметно потемнело. Багровый закатный пожар окончательно угас, и густая синева сумерек медленно наливалась тяжелым чернильным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Учительский стол подпирали две сиротливые метлы, а на полу синела небольшая кучка наспех сметенного мусора. Грифельную доску явно пытались вымыть, но лишь развезли грязные разводы — следы мела исчезли, уступив место причудливым белесым потекам.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сработал нужный ассоциативный мостик: система перенесла их в воспоминание о дежурстве, когда двое мальчишек дурачились после уроков и в шутку мерились силами супергероев.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изменилось, — констатировал Чжуан Де. — В прошлый раз была среда, а сейчас уже пятница. Но последний урок тот же — математика. И стенгазету обновили: вместо напутствий к началу учебы теперь красуются поздравления с Днем образования КНР. Жаль, точных дат на ней опять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резким перемещениям Чжуан Де давно притерпелся, поэтому пришел в себя мгновенно. Сделав быстрые выводы, он шмыгнул к своей парте и принялся сосредоточенно копаться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вы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теория требовала лишь точного повторения триггерного движения, Чжуан Де не ожидал, что у Лин Су получится настроить нужный резонанс с первой же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Су, вновь примеривший на себя облик двенадцатилетнего школьника, так и застыл посреди прохода со скрещенными руками. С самым серьезным видом он постоял так еще секунды три, после чего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 возвращалась рывками. Слегка поморщившись от фантомной рези в животе, он опустил руки и сделал глубокий вдох, успокаивая бешено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Одобрение маленького напарника льстило самолюбию, вот только никакой магии в действиях Лин Су не было. Он просто поддался внезапному ребячеству и решил бессовестно подразнить кудрявого паренька, пользуясь уютным полумраком аттракциона. Кто же знал, что шутливый жест сработает как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уставился на гудящую люминесцентную лампу под потолком, моргая от резкого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тем временем бесцеремонно вывалил на пол гору учебников и конспектов, загромождавших парту, и уселся прямо на грязный линолеум, скрестив ноги. Содержимое книг его не интересовало: он лишь быстро пролистывал их одну за другой, заставляя страницы шумно шелестеть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удовлетворенно хмыкнул и высунул растрепанную голову из-за деревянной столешницы: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Су, который от скуки принялся вяло возить метлой по полу, пытаясь упорядочить мысли,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поднялся на ноги, победно сжимая в руке узкий клочок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темном лабиринте Чжуан Де непрерывно крутил в уме заветную комбинацию цифр, пытаясь рассмотреть их под разным углом и расшифровать тайный шифр. Стоило ему разбить их на пары координат — «1-4», «7-1» и «7-6», — как в голове мгновенно щелкнул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первого круга кошмара Чжуан Де потратил целый урок на детальное изучение класса и даже набросал схематичный план рассадки на полях чужого учебника. Парты стояли по стандартной схеме «два-три-два»: боковые ряды были парными, а центральный — тройным. Итого семь колонок в ширину и ровно семь рядов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сопоставить эти цифры с сеткой координат парт, то точки (1, 4), (7, 1) и (7, 6) укажут на весьма примечательные места: самый центр первой парты у доски и два противоположных угла на задних рядах. С точки зрения школьной психологии, эти три парты обладали абсолютным стратегическим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должной дерзости и железных нервах это лучшие места для чтения манги под партой или хранения всякой контрабанды, — авторитетно заявил Чжуан Де. — Первая парта находится прямо под носом у учителя. Из-за высоты кафедры там образуется слепая зона: чтобы разглядеть, чем ты занят, преподавателю нужно буквально перевесить торс через край стола. А галерка на седьмом ряду защищена от взгляда из коридора — стекло в задней двери захватывает максимум шестой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тактика не была универсальной и требовала поправки на личные привычки конкретного учителя. Иной раз бдительный педагог начинал с особым пристрастием контролировать именно эти «безопасные гавани», или же парты расставляли поодиночке для контрольной работы. В таких случаях приходилось импровизировать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Су, который в свои школьные годы был образцовым отличником и старостой класса, слушал эту лекцию с невольным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комиксы прямо перед доской? И тебе не страшно было попасться?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вся прелесть. Требует предельной концентрации, отличной реакции и периферического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продолжался этот ликбез, Чжуан Де шустро обследовал указанные углы и выудил из недр парт еще две аналогичные записки. Ни на одном клочке нельзя было разобрать слов — лишь хаотичные обрывки линий. Однако уловка старого квеста угадывалась без труда: если смочить бумагу водой и сложить слои вместе, на просвет проступит скрытое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засучил рукава, намереваясь набрать воды из умывальника, но Чжуан Де лишь мельком глянул на обрывки сквозь пальцы и небрежно швырнул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время, разгадка ждет нас дальше.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не хотелось ему снова сталкиваться с тем безумным учителем, танцующим чечетку — подобный гротеск утомлял даже самое тренированное сознание. И пускай шагов в коридоре пока слышно не было, Чжуан Де не испытывал ни малейшего желания увидеть в стекле классной двери расплывшуюся в экстазе физиономию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послушно опустил таз. Честно говоря, он все еще пребывал в легком ступоре от скорости мышления своего юного напарника, едва покинувшего пределы проклятого аттракциона.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он. Он расправил рукава школьной рубашки и подошел ближе: — Но как нам перепрыгнуть в подворотню? Есть идеи, какое движение послужит ключом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на секунду задумался, а затем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деловито закатал рукава и прямо из воздуха сотворил Детскую mini-бензопилу. Легкий щелчок тумблера — и хищные стальные зубья с визгом побежали по шине, рассыпая холодные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присядьте-ка, — деловито попросил Чжуан Де, перехватывая пилу поудобнее. — Мне нужно вас немного подстричь. Сделайте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