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название книги, как вся Сфера снов словно среагировала на ключевое слово. Ее внутренние механизмы со скрипом перестроились, запуская новые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раунда подряд проливалась кровь. Очевидно, жуткие тени на стенах были напрямую связаны с убийствами — сейчас они сгустились настолько, что казались почти осязаемыми.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вилла снова погрузилась во тьму, расползающаяся по стенам исполинская черная тень давила на сознание с непреклонной, пугающей силой. Медленно приближаясь, она рождала странную иллюзию — казалось, эта тень была чернее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огромной черной тени будто имелся собственный разум. Она не стала нападать на Чжуан Де напрямую, а поползла по стене, целясь в то место, где еще мгновение назад, до наступления темноты, отражался силуэт юноши...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Чжуан Де вместе с черным котом перешел в решительное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взъерошенный кот от испуга просто инстинктивно взмахнул лапой. Чжуан Де же сработал на опережение: приняв устойчивую боевую стойку, он эффектным жестом вскинул пушистого напарника над головой. В итоге кот со всей силы и снайперской точностью прописал плотной черной тени полновесный кошачий хук.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 оказался на редкость успешным. Удушающее давление на миг замерло, а затем бесследно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Мгла перед ними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постоял неподвижно, все еще прижимая к себе кота. Выждав пару секунд, он молниеносным, отточенным движением опустил его на пол, вскинул полароид, взвел вспышку и нажал на спуск. Увы, реакция Лин Су оказалась совершенной. Не успел палец Чжуан Де коснуться кнопки, как черный кот ловко перекатился в сторону, уходя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огонек вспышки едва успел зародиться во тьме, как его тут же поглотил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 досадой стукнул кулаком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зрения в кромешной темноте, Чжуан Де полагался на слух, ставший куда острее. Он отчетливо уловил, как мягкое шуршание кошачьих лап сменилось тихими, до боли знакомыми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 еще переживал из-за упущенного кадра. Опустив фотоаппарат, он мысленно анализировал причины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уныло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Лин Су поправил одежду, его голос раздался совсем рядом. — Не стоит так убиваться.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лишь тяжело, безжизненно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устало потер виски. Он усадил Чжуан Де на диван, а сам устроился прямо на полу,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благодаря временному переселению в тело кота капитан прекрасно видел в темноте. Очертания комнат и мебель, не скрытые черной жижей, представали перед ним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понурился его кудрявый напарник, сидевший в обнимку с камерой, Лин Су на секунду всерьез засомневался: а не превратиться ли обратно в кота, просто чтобы поднять парню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гарантировал, что и эта фаза тьмы продлится всего минуту. Лин Су отбросил посторонние мысли, мягко коснулся плеча Чжуан Де и перешел к делу, делясь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черного кота на вилле не было случайностью, и питомцем кого-то из гостей он тоже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 напрямую связан со Сферой снов, — негромко заговорил Лин Су. — Поменявшись с ним телами, я смог прикоснуться к изнанке этого мира и считать глубоко зашифрованные данные. Однако полностью взломать Сферу снов мне пока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Обломки сознания погибших все еще можно восстановить. Нам нужно уложиться в шесть часов и разрушить эту Сферу снов. Если время истечет, следы на осколках сотрутся окончательно, и они никогда не сольются с душой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Простыми словами: если мы уложимся в этот лимит, «Кокон» сумеет спасти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говорил быстро, четко формулируя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гипотеза такова: якорем в этом сне служит не материальный предмет, а конкретное событие. Только когда оно произойдет, сработает триггер экстренного пробуждения, и блокировка Сферы снов будет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своевременному предупреждению Чжуан Де остальные участники успели разбежаться по своим убежищам. Черные тени тоже куда-то отступили, и в гостиной, пережившей три раунда хаотичной борьбы, воцарилась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излагал факты стремительно. Чжуан Де вовремя щелкнул диктофоном и теперь мысленно структурировал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концепцию «событийного якоря»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 подсознательном уровне создают подобные предохранители в собственных снах. Классический пример: взрослому человеку снится школьный экзамен, и в тот момент, когда он собирается сдать пустой бланк, разум пронзает мысль: «Постойте, это же просто сон!» Другой банальный сценарий — когда спящему начинает отчаянно искать во сне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сюжетах «сдача пустого бланка» или «поиски уборной» как раз и выступают событийными якорями.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на экзамене несет слишком сильный эмоциональный негатив. Включаются защитные механизмы психики, заставляя человека осознать нереальность происходящего. Поиски же туалета — это прямой сигнал организма о том, что пора просыпаться. Если проигнорировать этот маркер и безоглядно поверить приснившемуся фаянсовому другу, последствия в реальности могут оказаться крайне неприятными...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подобные событийные триггеры слишком нестабильны, капризны и полны случайных переменных. Именно поэтому вскоре после первых исследований аномалий сна специалисты отказались от этой концепции, отдав предпочтение более надежным материальным Якорям — личным вещам сновидцев.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пробежавшись по лекциям, которые он зазубрил перед первой миссией, Чжуан Де внезапно осознал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говорил быстро и лаконично, но с момента удара кошачьей лапой определенно прошло гораздо больше шестидесяти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миновала, однако новый раунд «дня» так и не начался, да и сам Лин Су не превратился обратно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вилла вместе с запертыми в ней людьми оказалась погребена под куполом непроницаемого, вечного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набирая силу, взвыл яростный ветер. Пускай у этого здания из-за причуд сферы снов не было ни окон, ни дверей, откуда-то извне доносилась оглушительная барабанная дробь — словно по невидимым стеклам хлестал тропический ливень, закручиваемый шквальными порывами. Капли шлепали по стенам с частотой и силой автоматных очередей.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звенящей темноте рев разбушевавшейся стихии казался настолько неистовым, будто шторм вот-вот слизнет виллу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гул давил на уши, заползал под кожу ледяным предчувствием беды и медленно, но верно сковывал волю каждого присутствующего...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подвала, соединенного с гостиной, донесся резкий, истошный вопль, полный животного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броситься на крик, но вовремя вспомнил, что Чжуан Де ничего не видит в этой беспросветной мгле. Капитан замер, развернулся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ладонь,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послушно протянул руку. Лин Су крепко перехватил его ладонь и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планировка гостиной изначально была довольно простой и понятной. Однако после нескольких раундов яростной потасовки мебель сдвинулась со своих мест, а пол оказался усеян осколками битой посуды. Пробираться сквозь этот хаос на ощупь было бы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Лин Су держали запястье Чжуан Де уверенно и мягко. Он плавно вел юношу за собой, огибая перевернутые кресла и шепотом предупреждая о каждом опасном осколке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твоими выводами, — тихо произнес Лин Су на ходу. — Я попал в эту Сферу снов чуть раньше тебя. Когда я очутился здесь, Мужчина с бычьей головой уже вел себя крайне странно. Он просто сидел, уткнувшись носом в колени, дрожал и ни с кем не разговаривал. А Мужчина с лошадиным лицом утверждал, будто тот просто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никого не стало» — один из шедевров Агаты Кристи. Ключевой и самый изящный прием этой книги заключался в том, что посреди непрекращающейся череды убийств сам преступник искусно инсценировал собственную кончину, «погибнув» на глазах у всех остальных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эта вилла так дотошно воссоздавала атмосферу романа, между происходящим здесь кошмаром и сюжетом детектива обязана была существовать прямая логическая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Чжуан Де изначально заподозрил Мужчину с лошадиным лицом — тот со своими актерскими навыками и гримом вполне мог разыграть смертельное ранение, чтобы отвести от себя подозрения и скрыть, что именно он является хозяином этой Сферы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рассказам остальных, Мужчина с бычьей головой когда-то был известным независимым разработчиком игр, — добавил Чжуан Де, аккуратно огибая поваленный стул. — Но с приходом эры голограмм классический формат устарел, его проекты ушли в узкую нишу. А ведь его коньком были квесты в замкнутом пространстве и хорроры — жанры, которые сильнее всего пострадали от развития новых технологий...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Чжуан Де кое о чем догадался. Пошарив рукой в темноте, он ухватился за рукав Лин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тоже видишь всех участников в образе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Лин Су. — Это встроенный алгоритм «Кокона» для новичков, проходящих первую сложную миссию. Психологическая защита, чтобы неокрепший разум не травмировался от вида чужих смертей. Хотя, судя по всему, работает она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этот режим можно будет отключить в настройках...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плавно увлек Чжуан Де в сторону, заслоняя его плечом от острого угла коридорного выступа, и вывел к лестнице, ведущей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Де, по правде говоря, этот забавный режим ничуть не раздражал. Натолкнувшись в темноте на капитана, он позволил аккуратно развернуть себя в нужную сторону, но любопытство все же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я кто? Какое я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опустил взгляд на юношу, который продолжал легонько, ритмично подергивать его за рукав. Уголки губ капитана дрогнули в едва заметной улыбке. Пользуясь тем, что напарник ничего не видит, он бесшумно отщелкнул фиксатор полароида.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вскинув камеру, Лин Су нажал на кнопку. Короткая, ослепительная вспышка на долю секунды выхватила из темноты очаровательную черномордую овечку с забавной копной пушистых кудряшек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