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лица большинства присутствующих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число погибших, если вести строгий подсчет, достигло четырех и девяти десятых. Но одно дело — условное сокращение их скромных рядов, и совсем другое — этот кошмар. Труп, затиснутый внутрь напольных часов и практически сросшийся с их шестеренками, производил неописуемо жуткое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Юноши-обезьяны подкосились колени. Едва разглядев, что скрывается внутри корпуса, он в ужасе отпрянул. Мисс Тигр смертельно побледнела и поспешно отвела взгляд, не в силах смотреть на это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сфере снов не вредила человеку в реальности. На самом деле, в этой вилле, полной ловушек и пропитанной липким страхом, потеря осколка сознания ради экстренного пробуждения могла показаться даже своего рода избавлением.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все же подобная расправа казалась чрезмерно жестокой и хладнокровной.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Мужчина-питон явно не ожидал, что Чжуан Де подметит столько мелочей. На мгновение на его лице отразилось замешательство, но узкие зрачки-щелочки тут же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с чего ты взял, что это моя работа?..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Мужчина-питон оборвал фразу на полуслове, так и не закончив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объяснений от Чжуан Де и не требовалось: всё и так лежало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убийцы дал трещину из-за слишком многих непредвиденных обстоятельств во время второй вспышки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шло по плану, он бы хладнокровно убрал Архитектора-дизайнера, воспользовавшись чужими признаниями. Подозрений можно было не бояться: единственный посвященный в тайну сообщник после пробуждения напрочь забыл бы о содеянном, перестав быть угрозой. Сама жертва погибла бы под покровом тьмы, а все улики указали бы на Мужчину-гончую, который так опрометчиво раскрыл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 самый последний момент передумал и решил сначала напасть на Актера. А следом вмешался Чжуан Де, который точным ударом бейсбольной биты отправил Мужчину-гончую в глубокий нокаут, лишив его и сил, и времени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лицом свиньи охотился на Мисс Тигр, а сама Мисс Тигр ни за что не стала бы вредить Архитектору-дизайнеру. Остальные же либо были парализованы страхом и не могли пошевелиться, либо вовсе не имели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зачем ты напал на остальных? — нахмурилась Мисс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Архитектора убрали ради устранения угрозы, но мотивы остальных нападений оставались для нее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никак не могли тебе помешать. Зачем нужно было калечить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Мужчина-питон пожал плечами и примиряюще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госпожа адвокат, раз этот умный и склонный к риску юноша выставил мои дела на всеобщее обозрение, отпираться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цедил слова медленно, и его хриплый голос ледяной змеей вползал в уши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каждого здесь свои скелеты в шкафу. Не стоит вешать на меня чужие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начало его реплики, Мисс Тигр изумленно округлила глаза и невольно перевела взгляд на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целью был я? — прямо спросил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Тигр вздрогнула. Она никак не ожидала от него подобной прямоты: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выключатель, Чжуан Де полностью остановил механизм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вспышками тьмы у нас есть всего пятьдесят девять минут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отыскал на диване легкий плед, аккуратно набросил его на застывшую фигуру и прикрыл заднюю дверцу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словесных дуэлях и психологических играх. Проще сразу перейти к сути — это сбережет нам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месяца в полном одиночестве после потери работы и занимаясь лишь подсчетом воображаемых овец, Чжуан Де изрядно отвык разговаривать со столькими людьми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его глазах все присутствующие носили звериные головы, да и никакой мистики или призраков тут не наблюдалось. Картина хоть и выглядела жутко, дико и совершенно нелепо, но психологически давила куда меньше, чем толпа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говорила раньше, что понятия не имеешь, кто твоя цель, — продолжил Чжуан Де. — Значит, нужный тебе осколок сознания никак не связан с профессией. Думаю, ты просто озвучила свои требования. А найти подходящую кандидатуру и затащить ее в этот сон было уже задачей исполнителя — второй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остальных, Чжуан Де подошел к стене гостиной и принялся ее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успешный адвокат и не стала бы подвергать себя неоправданному риску. Ты полностью уверена в своей квалификации, так что чужие профессиональные таланты или воспоминания тебе ни к чему. Значит, тебе требовалось некое «эмоциональное качество». Свойство характера, которым обладает даже опустившийся, проигравшийся до нитки азартный игрок, но которого напрочь лишена ты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выстроив логическую цепочку, Чжуан Де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слишком расчетливой? Решила перенять этот безумный азарт игры? Думаешь, он поможет тебе в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Тигр ошеломленно уставилась на юношу,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точки зрения твой замысел действительно выглядит логичным. Для игрока, спустившего все до копейки, лишиться пагубного азарта — не потеря, а скорее шанс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Чжуан Де кивнул собственным мыслям и, негромко бормоча себе под нос, вновь повернулся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холодный рассудок поможет держать этот азарт в узде. Он сделает тебя смелее, научит идти на риск и ставить всё на карту ради победы. В сочетании с твоими талантами это открыло бы перед тобой блестящие перспективы...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безумно любопытно, откуда у этих людей такая уверенность, что они гарантированно получат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поимки преступника, напавшего на Мисс Кролик, ситуация оставалась критической, и времени на подробные расспросы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к черту разница! — прохрипел Мужчина с лицом свиньи, крепко зажимая рану. — Заставьте его снять блокировку со сферы снов,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потасовки во тьме он серьезно пострадал и теперь отчаянно жаждал проснуться, лишь бы прекратить эту затянувшуюся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Архитектор-дизайнер погибла, но сфера снов так и осталась заблокированной — очевидно, из-за козней ее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ведь сливал данные зарегистрированных игроков ради бабла? — накинулся на него Мужчина с лицом свиньи. — Я заплачу тебе, сколько скажешь! Просто разблокируй эту гребаную сферу снов и выпусти нас. Разойдемся миром, и никто тебя больше не тронет!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ожгли Мужчину-питона тяжелыми взглядами. Мужчина-гончая тем временем неторопливо вытирал краем скатерти тонкое, остро заточенное лезвие столового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очевидно: не опасайся они скрытых ловушек, этот нож давно бы уже вошел по рукоять в грудь Мужчины-питона.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Мужчина-питон лениво откинулся на спинку дивана. Сделав вид, будто всерьез колеблется над столь заманчивым предложением, он наконец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превеликим удовольствием забрал эти деньги... Но, увы, я не в силах снять блокировку. И уж тем более не могу выпустить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лицом свиньи резко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мать твою,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врет, — наконец подала голос Мисс Тигр. Стиснув зубы, она тихо добавила: — Будь он хозяином положения, ему бы не пришлось дожидаться разоблачения и позволять нам докопаться до истины...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Мужчина-питон истинным хозяином этой сферы снов, он при первых же подозрениях Чжуан Де задействовал бы якорь и просто проснулся. Ему незачем было разыгрывать этот спектакль и раскрывать карты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оставалось лишь два варианта: либо перед ними законченный психопат с извращенной логикой, либо он абсолютно уверен, что никто из них не выберется из этой сферы снов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Или же Мужчина-питон, подобно погибшей Архитектору-дизайнеру, лишь немного перекроил это пространство под себя, не являясь при этом истинным хозяином сферы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Мисс Тигр было неспокойно. Она пристально посмотрела на Чжуан 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начала все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тело внутри напольных часов, Чжуан Де лишь мельком взглянул на застывшего в замешательстве Мужчину-питона, после чего отстранился от всеобщих разборок и вернулся к изучению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человек с таким острым умом проиграть все до нитки из-за банального азарта?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даже безупречная логика бессильна перед пагубной страстью, заставляющей человека раз за разом добровольно прыгать в бездонную пропасть?..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Мисс Тигр не сомневалась, что с легкостью совладает с чужим эмоциональным осколком. Теперь же ее охватил липкий, запоздалый страх — страшно было даже представить, чем бы все обернулось, увенчайся их план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обвиняетесь в совершении следующих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словно и не слышал чужих откровений. Слегка откашлявшись, он резко развернулся к присутствующим и заговорил торжественным, слегка неестественным тоном профессионального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 Джордж Армстронг, четырнадцатого марта тысяча девятьсот двадцать пятого года вы стали причиной смерти Луизы Мэри Клис.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Декламируя это обвинение с театральной интонацией актера старого дубляжа, он внезапно вскинул висевший на груди фотоаппарат мгновенной печати и, прежде чем кто-то успел опомниться, нажал на кнопку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Фотоаппарат негромко зажужжал, выдавая снимок, на котором запечатлелись растерянные и испуганные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херню ты несешь?! — взревел Мужчина с лицом свиньи, окончательно теряя терпение. — Кончай ломать комедию! Ты хозяин этой гребаной сферы снов или нет? С меня хватит,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яростный вопль оборвался на полуслове, заглушенный оглушительным, сокрушительным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успевший пересобрать свою бейсбольную биту «Адская лава» в тяжелую кувалду той же марки, аккуратно спрятал снимок. Покрепче расставив ноги для устойчивости, он с глухим свистом обрушил оружие на стену гостиной, разнеся добрую половину кирпичной кладки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лицом свиньи: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несколько секунд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совладав с собой, Мисс Тигр подошла ближе и обнаружила, что разрушенная стена была гораздо тоньше остальных, а в уцелевших кусках штукатурки виднелись крошечные, едва заметные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скрывалась тесная, пустая каморка. Прямо у перегородки стоял деревянный стол, на котором возвышался старинный граммофон с огромным медным раструбом.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 жуткие сигналы «точного времени», которые они слышали каждый час, транслировались именно через этот граммофон.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Тигр ошеломленно посмотрела на Чжуан 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за стеной что-то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эту виллу проектировала не Архитектор-дизайнер. У нас осталось ровно десять минут. Пожалуйста, помогите связать господина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мельком взглянул на свои умные часы «Маленький гений». Они показывали реальное время, и хотя переводить его в местное было довольно утомительно, сопоставить скорость течения времени в сфере снов не составило 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девять минут и пятьдесят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сам едва не окаменел и не превратился в статую!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он вполне дееспособен. И именно он напал на Мужчину-петуха... — Чжуан Де на секунду запнулся, сверяясь со своим списком масок. — Точнее, на того популярного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пролом, Чжуан Де выдернул шнур граммофона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время я даже подозревал, что это его сфера снов, но, видимо, переоценил его. Наш Актер тоже впервые слышит эти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Мужчина с лошадиным лицом истинным хозяином сферы снов, он бы давно задействовал экстренное пробуждение и покинул игру, забрав добычу после того, как обвел всех вокруг пальца своим актерским мастерством и гримом. Ему не было никакого смысла продолжать ломать комедию, изображая статую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этих слов, «окаменевший» на диване Актер внезапно вскочил на ноги и во весь опор бросился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ранение, он просто решил воспользоваться темнотой, наспех загримироваться под жертву-статую и попытать счастья в этой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напал на популярного певца, надеясь выведать секрет чужого успеха. Его давно мучил вопрос, почему этот бездарь купается в лучах славы, пока сам он, дипломированный артист, вынужден прозябать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надеялся: вдруг эта сфера снов все же принадлежит ему, и тогда после пробуждения у него появится шанс триумфально вернуться на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рана на груди давала о себе знать. Не успел беглец сделать и десятка шагов, как Мужчина-гончая настиг его и жестко впечатал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поспешил на помощь и помог намертво связать несостоявшегося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репликах ты говорил? Что за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обвинительный приговор судьи, — пояснил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и то описание интерьера виллы, которое я цитировал ранее, взят из культового шедевра мировой детективной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 время нашего знакомства Архитектор-дизайнер призналась, что не играет в компьютерные игры и совершенно не интересуется детективами. Если сопоставить это со стилистикой карманных часов, становится очевидно: эту виллу проектировала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голографических игр тоже не узнал процитированный мной отрывок. Он плохо ориентировался в планировке дома, поэтому Архитектор-дизайнер и решила устроить короткое замыкание, чтобы сбежать. Да и когда я зачитал обвинительный приговор, он никак на него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за кулисами этого фарса стоит кто-то еще. Тот, кто дергал за ниточки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кукловод лично знаком с Архитектором-дизайнером — именно он начертил для нее планы дома. Он знает Инженера и прекрасно понимал, как тот настроит скрипт затемнения. Наконец, он связан с Черносердечным торговцем и заставил его продать чертежи каждому из вас, заманив в эту ловушку обещанием исполнить самые сокровенные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опустил руку и аккуратно поправил обшлаг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Сверяться с часами больше не имело смысла: приближение очередной волны тьмы ощущалось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люстра под потолком замигала, пламя в камине заплясало тревожными сполохами, окрашивая лица присутствующих в мертвенно-бледные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стенам поползли огромные, зловещие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старый текстовый квест. В нем нет сногсшибательной графики или удобного интерфейса. Правила приходится нащупывать вслепую, и лишь единственное верное решение приведет нас к хорошей концовке.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окончательно свел воедино все фрагменты мозаики: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испробовать одну стратегию. Но для этого мне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делать?! — поинтересовался Юноша-обезьяна, который уже на цыпочках крался к выходу, но вовремя остановился. — Только быстрее, мне пора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трех предыдущих вспышек тьмы безопасных зон не было — каждый раз кто-то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сделайте все возможное, чтобы просто дожить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послужили триггером для сферы снов. Тени на стенах начали стремительно стягиваться воедино, уплотняясь до почти осязаемой черноты, и медленно поползли по потолку, зависнув прямо над головой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 Черного Кота, который воинственно выгнул спину и зашипел. Продолжая говорить, чтобы выиграть драгоценные секунды, Чжуан Де начал медленно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вилла до мельчайших деталей описана в одной книге. Я читал ее. Это бессмертное произведение, признанный эталон жанра. Автор — Агата Кристи, непревзойденная королева детектива...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тьма лавиной обрушилась на него сверху, Чжуан Де молниеносно присел, ухватил шипящего кота и, приняв устойчивую стойку на полусогнутых ногах, высоко поднял взъерошенное животное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готов поспорить, что эта игра называется «И никого не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