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прежних заданиях Лин Су редко везло. Стоило делу дойти до чистой проверки на удачу, как его таланты пасовали.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насколько нелепо началось это погружение, превзошло даже самые мрачные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Данные, предоставленные «Коконом», были предельно точны: полностью изолированная частная сфера снов, лимит времени — семьдесят два часа, десять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подозревал, что в такую глушь кто-то умудрится притащить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переноса Лин Су обнаружил себя в теле черного кота, который как раз лениво задрал заднюю лапу и увлеченно вылизывался. От подобного зрелища у многоопытного капитана Лин Су возникло непреодолимое желание немедленно выйти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тяжело,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все еще удерживал на весу за горло мужчину-питона. Поза, конечно, получилась эффектной — она даже отчасти компенсировала душевное потрясение от столь нелепого старта, — но, учитывая вес противника и его отчаянное сопротивление, продолжать в том же духе было глупой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покрепче перехватил чужую шею, собираясь позвать напарника, но Чжуан Де среагировал мгновенно: развернулся в тесном пространстве и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точным движением Лин Су вышвырнул противника в коридор, захлопнул дверь и вслепую, на ощупь, запер ее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— Лин Су не терял ни секунды. Он накрыл ладонь Чжуан Де своей и заговорил скороговоркой: — Я успел просмотреть архивные данные этой сферы снов. Если чье-то сознание здесь погибает, оставшимся фрагментам требуются ровно сутки, чтобы полностью стереть прежние следы, после чего начинается процесс поглощения. Кое-какие сведения скрыты в зашифрованных пластах подсознания, их я взломать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торопился, слова сливались в сплошной поток, но на последнем слоге его голос предательски сорвался на тонкое, растерянное: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беспросветного мрака истекла. Вспыхнувший свет залил комнату, возвращая вещам прежние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даже не успел вставить ни слова. Он так и сидел на корточках у запертой двери, завороженно глядя на мягкую пушистую лапку, которая все еще прижимала его ладонь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обиженно поджал губы, привычно перекатился через спину, вскочил на лапы и точным ударом когтей сдвинул задвижку, навалившись всем телом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только и выдохнул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мчался с невероятной скоростью — мгновение,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вздохом разочарования Чжуан Де повесил камеру моментальной печати на шею, перехватил поудобнее бензопилу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уже собрались внизу, в гостиной. Внезапное наступление тьмы застигло всех врасплох. Лишь юноша-обезьяна успел вовремя нырнуть в облюбованное заранее убежище, остальные же так или иначе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безжизненным серо-белым камнем обернулся мужчина-петух. Он завалился под диван; исказившая его черты гримаса ужаса, недоумения и слепой паники навсегда застыла на его вполне привлекательном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Тигр придерживала раненое плечо — туда воткнули столовый нож, и сейчас рану стягивала наспех наложенная повязка. Веревки на мужчине-гончей кто-то развязал. И он, и мужчина с лицом свиньи выглядели паршиво: оба были сильно избиты, словно вслепую пытались загрызть друг друга во мраке, и теперь едва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Вышвырнутый Лин Су из спальни мужчина-питон только сейчас пришел в себя. Сидя на диване, он потягивал откуда-то взявшийся кофе, провожая вошедшего Чжуан Де ледяным, немигающим взглядом змеиных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тело мужчины с лошадиным лицом почти полностью утратило краски, но окончательно в статую еще не превратилось. Он лежал на кушетке, одеревеневший и едва дышащий.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за исключением бесследно исчезнувшей мисс Кролик, в эту волну темноты каждый попытался сыграть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развязала, — нарушила гнетущую тишину мисс Тигр. Она попыталась поправить растрепанные волосы и добавила: — На меня напали. Чтобы выжить, пришлось пойти на сделку с шахматистом.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и пережитого шока она была бледной как смерть, но самообладание не потеряла. Ее взгляд уперся в мужчину с лицом свиньи, который, согнувшись пополам, зажимал ладонью окровавленный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едва получив свободу, мужчина-гончая бросился на защиту новой союзницы. И раз уж мужчина с лицом свиньи пострадал сильнее всех, его вина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духу хватило с ним связаться? — поежился юноша-обезьяна. — Он же жуткий...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правила этой игры очевидны для всех, — качнула головой мисс Тигр. — Если и убивать во тьме, то лишь того, чьей силой ты больше всего жаждешь завладеть.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Действовала логика, которую озвучил шахматист: если это пространство принадлежит тебе, смерть любого гостя дает шанс поглотить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был слишком велик, чтобы перед ним устоять, даже под страхом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этих стенах бездействие приравнивалось к самоубийству — не убьешь ты, убьют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союза мне требовался тот, кому я даром не нужна, — продолжила адвокат. — Я коммерческий юрист. Мое оружие — риторика, знание законов и прецедентов. Шахматисту все это без надобности. А вот к тебе у меня вопрос. Зачем ты на меня полез? Какая моя способность тебе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Раненный в живот мужчина с лицом свиньи едва держался на ногах. Отвечать он не собирался: лишь злобно сплюнул под ноги и тяжело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другой вариант. Твои таланты тут ни при чем, — подал голос Чжуан Де. — Скажи, мисс Тигр, ты сейчас ведешь какое-нибудь крупное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опешила, но через мгновение смысл вопроса дошел до нее, и лицо ее исказилось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практике действительно велся тяжелый процесс. Ответчик шел ко дну, его ждало неминуемое банкротство и колоссальные выплаты, а топ-менеджмент компании — затяжные тюремные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нанятый адвокат, она не знала в лицо всех руководителей обвиняемой стороны. Даже если они пересекались на предварительных слушаниях, в суматохе она вполне могла не запомнить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виновника краха избавиться от нее здесь, стерев ее разум и профессиональные навыки в порошок, было идеальным выходом. Без главного обвинителя развалить дело в реальности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нужно уметь проигрывать, — процедила она сквозь зубы. — Решать споры такими методами... это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хрипло расхохотался мужчина с лицом свиньи. — А сама-то ты что здесь забыла, святоша?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ударил в цель. Адвокат осеклась, ее плечи напряглись, а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тобой давно наблюдали, — продолжал измываться поверженный делец. — Ты ведь сама спелась с шахматистом, чтобы выдрать чужие таланты прямо из чужого разума, я прав? У каждого из нас руки в грязи. Так что завали пасть и не строй из себя невинную овечку...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Тигр смолчала. Кожа ее сделалась мертвенно-бледной, а дыхание — частым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тоже видела то объявление на форуме?! — так и подпрыгнул юноша-обезьяна, испуганно отшатываясь от нее. — Вот почему ты с самого начала увивалась вокруг этого архитектора! Вы же все время были вместе, и ты ее искала...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Мозаика складывалась. В свете новых фактов таинственное исчезновение мисс Кролик выглядело все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оказалась связующим звеном для всей группы. Кто поручится, что эта сфера снов не принадлежит ей? Разыграв перед гостями дешевый спектакль, она могла затаиться в укромном углу, пережидая, пока глупцы перебьют друг друга во имя ее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Тигр не ответила, но ее гробовое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Отпираться дальше не имело смысла. Если за всем действительно стояла мисс Кролик, заманившая их в этот капкан, как хищников в яму...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признаю, — выдохнула наконец адвокат. — Я пришла сюда за чужим талантом. Но я даже не знала, кто станет целью! Мы должны были завершить сделку прямо в этой сфере. Я искала мисс Кролик только для того,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купила услугу у мисс Кролик, но реальность превратилась в сущий кошмар, бесконечно далекий от их первоначального уговора.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во что ввязалась, она попыталась сдать назад — но ловушка захлопнулась, лишив гостей права на выход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архитектора, и как можно скорее, — глухо произнесла она. — Только она знает, как разомкнуть эту чертову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тикали, и никто не знал, когда их накроет четвертая волна тьмы. Не теряя времени, выжившие решили обыскать особняк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категорически не желавший оставаться наедине с адвокатом, боязливо покосился на нее и робко потянул Чжуан Де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хорош рассиживаться, пойдем...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сходится, — прервал его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вздрогнул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сфера снов — твоя работа? — Чжуан Де перевел взгляд на мужчину-питона.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замерли, ошарашенно уставившись на юношу, который по-прежнему спокойно сидел в глубоком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Создавать миры — удел великих зодчих, — хрипло и неприятно рассмеялся мужчина-питон. — Откуда у скромного инженера подобные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мисс Тигр нахмурилась и перевела взгляд с одного на другого, собираясь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мы работали втроем, — перебил ее мужчина-питон, не дожидаясь разоблачения. — Друг мой, ты, верно, зацепился за мои слова о слитых базах данных. Но тут нет никакой интриги. Я обычный хапуга, крадущий личные сведения пользователей, как и говорил наш крикливый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Юноша-обезьяна почувствовал, как подкашиваются колени, и тихонько попятился за спину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Тигр лишь тяжело вздохнула и подтвердила его слова едва заметным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была проста: мисс Кролик строила зеркальные сферы-дубликаты и заманивала туда жертв, чьи конфиденциальные досье и психотипы собирал и анализировал мужчина-питон.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выслушал их исповедь без всякого интереса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этого человека на карандаш вовсе не из-за базы данных, а во время предыдущей вспышки тьмы. Именно ради проверки своих догадок Чжуан Де заманил инженера в спальню, наблюдая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карманные часы нашего архитектора, — заговорил Чжуан Де, поднимаясь на ноги. — Ее страсть — мрачная европейская готика. Этот особняк на первый взгляд кажется похожим, но дьявол кроется в деталях. В ее работах всегда много патины, тяжелого дерева и чисто механических узлов. Она не жалует электричество. А здесь все кричит о современном дизайне. Идеально ровные стены, никаких потайных ходов или скрытых ниш. Слишком яркий, выхолощенный свет. Каждая безделушка блестит так, словно ее только что распаковали.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среди нас сидит квалифицированный адвокат, — снисходительно хмыкнул мужчина-питон. — И ты думаешь прижать меня обвинением, основанным на твоих субъективных вкусах в дизайне интерьера?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возразил Чжуан Де. — Твою вину докажет сам архитектор.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заявления у присутствующих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знаешь, где она?! — заикаясь, выдавил стример. — Да кто ты вообще такой?! Неужели в детских садах теперь учат раскрывать убийства?!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блеф, то довольно дешевый, — теряя интерес к разговору, мужчина-питон развернулся к лестнице. — Мисс Кролик никогда не скажет против меня ни слова,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она уже мертва, — закончил за него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ахнула мисс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застыл на первой ступени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присматривался к напольным часам в углу, — Чжуан Де не спеша подошел к старому хронометру. — Но мне нужно было дождаться окончания очередной фазы мрака, чтобы убедиться наверняка. Тьма не наступала раньше положенного времени. Она приходит строго раз в час. Просто часы начали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кого, кроме исчезнувшей мисс Кролик, не было при себе часов — все ориентировались по тяжелому маятнику в углу гостиной. Но стрелки прибора замедляли свой ход с каждой минутой, пока окончательно не замерли на отметке без тринадцати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чем здесь я? — буркнул мужчина-питон. — Я не часовщик.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умеешь программировать затемнение экрана при переходе между сценами? — прищурился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инженера сузились в едва заметные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первый раз свет гас постепенно — сначала замигала люстра, а уже потом все погрузилось во мрак. Это мисс Кролик пыталась обесточить особняк через щиток, спасая свою жизнь. Но в последующие разы темнота обрушивалась мгновенно. Наложить глухую черную маску поверх всей локации — классический прием игрового разработчика. Ты все рассчитал. В этих часах нет механизма боя, но ты искусственно добавил звон колокола перед началом темноты, чтобы сбить нас с толку. К несчастью для тебя, стрелки так и не дошли до трех. Идеальный план дал осечку. Ты ведь программист, а не строитель миров. И ты упустил одну деталь: этот хронометр работает не от сети. В его основе лежат старые добрые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обошел тяжелый деревянный корпус и потянул за ручку задней панели. Она со скрипом поддалась, обнажая сложную паутину латунных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тесном ларе, стиснутая безжалостным металлом, сидела скрюченная фигура мисс Кролик. Ее безжизненное, серо-белое каменное тело намертво заклинило ход вековых шестерен.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