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мало-помалу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Уродливая бесформенная тварь тоже замерла — вопреки своей природе. Щупальце, уже готовое скользнуть внутрь кабинки, мгновенно отпрянуло, едва Чжуан Де прижёг его тлеющим кончиком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Сун Хуайминю, зажатому в тесной кабинке, это показалось, то ли тварь действительно испугалась. В его узком поле зрения чудовище вдруг заколебалось и начало медленно 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времени опомниться, Чжуан Де сам сделал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опустив голову, так что отросшая чёлка полностью скрывала глаза. В полумраке Чжуан Де лениво, словно от нечего делать, щёлкал зажигалкой: *клац, клац*. Рождавшееся и тут же угасавшее пламя выхватывало из темноты половину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заброшенной, глухой уборной каждый звук отдавался неестественно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словно окоченела от страха, но отступать без боя не желала. Её щупальца, едва слышно шурша, по широкой дуге обогнули Чжуан Де. Монстр явно выжидал момент, чтобы подобраться к кабинке, где засел Сун Хуайминь, однако прямо перед склизким отростком вновь вспыхнул багровый огонёк, заставив его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как-то незаметно оказался прямо перед ним на корточках. Зажатый в его пальцах окурок то разгорался, то гас, едва ли не касаясь живой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невидимых глаз, Чжуан Де поднял голову и дружелюбно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судорожно скрючилась.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древний, укоренившийся в самом подсознании страх окончательно сломил её волю. Тварь буквально оторвала собственное щупальце и, скрежеща по стенам своим громоздким телом, скользким клубком содрогающейся плоти бросилась наутёк, прочь из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с облегчением выдохнул. Он затушил окурок в лужице на полу, бросил его в урну и быстро распахнул обе двери кабинок.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яростно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Видели. Просто жуть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лишь промолчал,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гналась за нами всю дорогу, — Лин Су вежливо, одними глазами спросил разрешения и принялся взбивать на голове напарника волосы, которые от пережитого ужаса успели встать дыбом. — Если бы ты нас не выручил, она сожрала бы нас вместе с этим сортиром.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достал скальпель и опустился на корточки, ковыряя в тусклом свете оставшиеся от твари ошмётки.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 кошмарах рождаются подобные чудища, душевное состояние нашего клиента оставляет желать лучшего...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вообще происходит? Почему эта тварь убралась восвояси? — Сун Хуайминь про себя подумал, что психологическое состояние этих двоих тоже вызывает большие сомнения. — Чжуан Де, ты сам-то куда подевался? И когда успел переодеться?..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и внезапно осёкся, переводя ошарашенный взгляд с Чжуан Де на зеркало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ними Чжуан Де выглядел совершенно обычно — точно так же, как и до того, как они разделились в суматохе. Но вот в зеркале по-прежнему отражался щуплый подросток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это видите? — Чжуан Де указал на стекло. — Похоже, это и есть наш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дня — переломный момент, клеймом выжженный в подсознании несчастного, словно неотвратимое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стрелкам сойтись на этой отметке, как его неумолимо затягивало в бесконечный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спастись, ему приходилось бежать сломя голову в единственное условно безопасное место — школьный туалет. По пятам за ним всегда шли преследователи. Не смея сопротивляться, мальчик прятался в самой глубине уборной, запираясь в седьмой кабинке, которую обычно использовали под склад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мысль и подтолкнула Чжуан Де проверить запертую дверь. Но стоило ему войти внутрь, как следом ворвались Лин Су и Сун Хуайминь, спасавшиеся от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случилось дальше, они уже пережили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найдя ничего полезного в склизких останках, Лин Су убрал скальпель, поднялся и подошёл вместе с Чжуан Де к седьмой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даже эта каморка не смогла уберечь нашего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Кабинка действительно напоминала каморку уборщика: грязные стены в потёках, сломанный навесной замок на хлипкой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громоздились старые швабры, потрёпанные мётлы и кучи мусора, который ушлые школьники швыряли туда от безделья.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Уборная и без того была тесной, а эта каморка из-за особенностей планировки здания оказалась вдвое меньше остальных кабинок. Заваленная хламом, она душила своей убогой, давящей теснотой.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но ведь та Черная тень в самом начале выскочила именно отсюда, верно? — осенило Сун Хуайминя. — Может, этот силуэт и есть сам сновидец?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наконец-то начал улавливать суть их рассуждений: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бесформенное чудовище — это те, кто над ним издевался. Они преследуют его даже в собственных кошмарах...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собственная проекция? Вряд ли, — покачал головой Лин Су. — В этом сне сознание хозяина слишком размыто и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внутрь кабинки и прикрыл дверь, пытаясь прочувствовать атмосферу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то, что монстр олицетворяет мучителей — на это указывает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за маской чудовища скрываются обычные люди, принесло облегчение. Сун Хуайминь вытер вспотевшие ладони 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люди, зачем подсознанию превращать их в монстров? Так ведь только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страх в сновидениях проецируется слоями. Первичный ужас всегда предметен, у него есть конкретные лица. Но когда это чувство пускает глубокие корни, человек теряет способность смотреть своему страху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Су, доносившийся из-за двери,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в его разуме поселяется безликое, непобедимое чудище.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толкнул дверь и серьёзно посмотрел на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Сун, мы находимся в его голове. И пока этот страх жив, реальные люди для него останутся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кошмар не оставлял шансов на спасение. И если не разорвать этот порочный круг, мальчик навеки застрянет здесь, обречённый на бесконечную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ужас тренировочного сна, Сун Хуайминь ощутил, как по спине пробежал холодок. Он посерьёзнел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хватило одного раза, чтобы навсегда запомнить сокрушительную мощь этой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не ожидал, что Чжуан Де сможет заставить это чудовище отступить одной лишь силой духа...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Сун Хуайминя шевельнулось смутное подозрение. Он решил расспросить новичка о его прошлом более дотошно: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где ты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уныло стоял в углу. Капитан Лин только что конфисковал у него сигареты и зажигалку, и теперь парень послушно выворачивал карманы своих пижамных штанов с медвежатами. За примерное поведение Лин Су тут же выдал ему в награду леденец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Де, сверяясь с умными часами «Маленький гений» на запястье, сосредоточенно ковырял обёртку леденца и поднял голову на звук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безнадёжно вздохнул и потёр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Откуда вы знали, что тварь не разнесёт эту кабинку в щепки при первой же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симуляции кошмара нас загнали в тупик, — Чжуан Де наконец справился с обёрткой и отправил конфету в рот. — Тогда показалось, что монстра остановил огонь, но это не так. Тварь поглощала коридоры с бешеной скоростью. Но добравшись до туалета, она не стала пожирать его целиком, а лишь сорвала водопроводный кран, чтобы залить пламя. Это значит, что она подсознательно боится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озадаченно нахмурился. Воспоминания услужливо подкинули ему детали той погони: всё сходилось один в один. Просто в пылу борьбы никто из них не обратил внимания на эти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Су, прижимавший к груди целую банку чупа-чупсов, которыми он явно надеялся приручить нового напарника,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просто рискнул. 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только зубами заскрипел.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чёрной овцы, — Лин Су кашлянул, возвращая разговору серьёзный тон. — Слабый всегда бьёт того, кто ещё слабее. Оказавшись под давлением толпы, люди сбрасывают напряжение на самого беззащитного члена группы. Так они бегут от собственных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подавляющем большинстве случаев зачинщики травли вовсе не силачи.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мучители, но их власть держится на песке. Это обычное стадо — трусливое, слепое, готовое нападать только толпой на беззащитную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именно так и запускается этот кошмарный цикл, — подытожил Чжуан Де. — Любой, кто попадает в этот сон, неизбежно оказывается зажат чудовищем здесь, в уборной. Стоит несчастному взглянуть в зеркало, как происходит когнитивное вторжение подсознания сна. Человек видит своё отражение в школьной форме и начинает искренне верить, будто он и есть тот самый затравленный подросток. И когда эта иллюзия укореняется окончательно, монстр в его глазах вновь обретает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жертвой встаёт выбор: либо забиться в седьмую кабинку и медленно сходить там с ума, либо выйти к палачам, умоляя о пощаде и соглашаясь стать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Первых рано или поздно поглотит тьма вместе со всей комнатой. Вторые же ломаются, примыкают к мучителям и сами берут в руки ножи. И этот круг никогда не разомкнётся.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подошёл к треснувшему зеркалу: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мы не встретили здесь ни одной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сказанного доходил до Сун Хуайминя мучительно долго. Когда же он наконец всё понял, его прошиб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— Сун Хуайминь сдвинул брови, с ужасом глядя на спутников. — Мы не можем их найти, потому что они либо растворились в этой плотской массе, либо сами превратились в ту самую Черную тень?!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перевёл взгляд на Лин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грозит им наяву?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лишь сон, — медленно проговорил он после паузы. — С физической точки зрения им грозит только затяжная кома. Ранения в мире грёз вызывают сильнейшее ментальное истощение и временную потерю памяти, но это обратимо. Главное — вытащить их отсюда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мы ждём? — Сун Хуайминь рванулся к выходу. — Я помню дорогу...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порога он замер. Лицо его стремительно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 дверью перестал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сказать, всё здание общежития словно растворилось в небытии, а всё пространство снаружи затопило густым, багровым, осязаемо тяжёлым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Уборная превратилась в крошечный одинокий островок, заброшенный посреди бескрайнего кровавого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распахнута настежь. Монстров поблизости не наблюдалось, да и направление они помнили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 делать этот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судорожно вцепился в косяк и сглотнул вставший в горле ком. Он нерешительно покосился на Лин Су, который замер рядом в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лестничные пролёты постоянно меняли конфигурацию, планировка самого этажа до сих пор оставалась неизменной. Выбраться отсюда, пробираясь на ощупь сквозь мглу к ближайшей комнате, казалось вполне 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клубящийся за порогом туман дышал таким первобытным, парализующим ужасом, что казалось — сделай они хоть один неверный шаг, и бездна поглотит их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Су тоже сделалось суровым. Не торопясь выходить наружу, он достал отобранную у Чжуан Де пачку сигарет и швырнул её прямо в клубящуюся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глазах разыгралась жуткая картина: багровая дымка мгновенно спеленала пачку, бумажная коробка на глазах начала расползаться, таять и через секунду сама обратилась в невесомую кровавую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http://bllate.org/book/18397/1798670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