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6**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туалетной комнате какая-то черная тень стремительно скользнула в самую глубь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стоял перед раковиной. Покончив со своей задачей, он во второй раз стер с зеркала красную краску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поправкой на разницу во времени сейчас должно быть ровно четыре... Особый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за диктофоном, но, вовремя вспомнив, что находится во сне, просто снял колпачок с пишущего узла на другом конце корпуса и набросал строчку прямо на манжете.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виде кошачьей головы внезапно начали бить в тот самый момент, когда Чжуан Де пытался изменить внешний вид своих новых часов. Стоило ему поднять голову, как он снова очутился в этой туалетной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стоял на месте, ничего не трогал и уж тем более не подбирал с пола. Вряд ли это перенос, спровоцированный моими собственными действиями».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спрятал диктофон и снова подошел к зеркалу. Из глубины стекла на него смотрел он сам — точнее, его подростковая версия в испачканной школьной форме и со следами жестоких побоев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«Ссадины и кровоподтеки изменились. Несет ли это в себе скрытый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Чжуан Де протянул руку и коснулся гладкого стекла. Под пальцами ощущалась твердая, прохладная поверхность. Никакого могильного холода, да и зеркальный двойник не спешил хватать его за руку и утягивать в зазеркалье. Обычное стекло, ничем не отличающееся от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странным было лишь одно: все отраженные в зеркале раны и синяки отзывались в теле Чжуан Де вполне осязаемой, резкой болью, словно его избили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это зеркало пробуждает вытесненные воспоминания? Вдруг в детстве меня постоянно травили, зажимали по углам и запирали в кабинках туалетов, а моя психика в попытке защититься просто стерла этот кошмар? И я все это время ошибочно полагал, будто мои школьные годы прошли беззаботно...»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покрепче перехватил бензопилу и скрупулезно проанализировал свое прошлое. Подобный сценарий казался крайне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«Исключено. Я всегда был самым заурядным, тихим учеником. Никаких детских травм у меня нет, да и после выпуска я сразу устроился помощником воспитателя в детский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2052 году, насколько Чжуан Де помнил из новостей, психологическая диагностика шагнула далеко вперед. Во многих сферах ввели обязательную оценку личностной модели. Для специалистов, работающих с людьми — учителей, врачей, воспитателей, — прохождение этих тестов стало жестким критерием отбора. Без идеальных показателей к детям бы его никто не подпустил.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прополоскал тряпку, повесил ее сушиться и, перекрыв воду, подошел к двери туалетной комнаты, чтобы осмотреть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личная травма исключалась, то эти искаженные воспоминания определенно принадлежали самому сновидцу. В таком случае пазл, собранный из выводов Лин Су, начинал сходиться: удушающая тревога, глубоко скрытая депрессия и внутренний раздор в этой сфере снов наконец обрели осязаемый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крупиц информации все еще не хватало. Чжуан Де по-прежнему не понимал, что именно заставило его совершить этот пространственный скачок назад в уборную, и какая сила породила тех отвратительных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«Допустим, я — забитый подросток, ставший мишенью для издевательств. Лицо вечно в синяках, форма испорчена... В такой ситуации единственное, чего безумно хочется — это забиться в какой-нибудь тихий, безопасный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всмотрелся в отражение. Мальчишка в зеркале словно прятался за его собственной внешностью — хрупкий, испуганный ребенок, съежившийся под бесформенной грязной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попытался примерить на себя логику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четыре часа? Что в этом времени такого особенного?»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циферблат не делит сутки на день и ночь. Но если допустить, что на часах четыре утра... В такое время в школе могут находиться разве что жильцы интерната. Вот только та комната с железной кроватью совсем не походила на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четыре часа дня? Для ужина рановато. Скорее всего, это время большой перемены или внеклассных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именно этот час становился для меня началом ежедневного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четыре часа всегда происходит нечто ужасное. Мне нужно бежать. Спрятаться там, где они никогда меня не найдут».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страшно. Повсюду их тени... Если меня поймают — снова будут бить. Надо бежать быстрее, укрыться, затаиться, не дышать...»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медленно повернулся и посмотрел на ряд туалетных кабинок в самом конце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почти не сомневался, почему логика сна вновь зашвырнула его в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здания Лин Су вытащил Сун Хуайминя в коридор и с силой захлопнул за ними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десятков секунд мерзкая плотоядная масса успела разрастись до гигантских размеров, заполнив почти всю комнату. Железная кровать и настенные часы в виде кошачьей головы бесследно исчезли в ее зловонном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прямо перед носом Сун Хуайминя, едва не раздробив ему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запереть! К чему этот грохот?!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отпустил ручку двери и первым припустил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просто жуткая, у меня аж поджилки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глянул на его абсолютно невозмутимое лицо и подавил желание выругаться. Поспешив следом, он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страшно, чего ты там копался? Зачем под кровать полез? Нашел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Лин Су мотнул головой. — На всякий случай проверил. Вдруг Сяо Чжуан там заныкался.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лишь промолчал, выразительно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с какой стати Лин Су так носится с этим пареньком. Едва поспевая за капитаном, он выхватил табельное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тренировочных тестов у нашей группы все шло по тому же сценарию. Стоило твари сожрать одну из комнат, как она тут же пускалась за нами в погоню...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Классический зацикленный сон, — подтвердил Лин Су. — Сюжет движется по кругу. Пока не устранишь первопричину, кошмар будет повторяться бесконечно. Собственно, поэтому люди здесь и застревают.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ворвался в ближайшую уборную, за пару секунд проверил углы и побежал к лестничному пролету.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 дня — это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дня? А если четыре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подсознание настойчиво подсовывает нам образ спальни, это почти всегда указывает на острую нехватку базового чувства безопасности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по ступеням, Лин Су свернул к очередному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кровать там была заправлена идеально ровно. Значит, даже для сновидца это время не предназначалось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методично открывать кабинки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этот маркер времени не стирается ни мутацией пространства, ни фазой быстрого сна. Все указывает на жесткую привязку к графику. Четыре часа дня... Вряд ли это конец рабочего дня у взрослого человека — слишком рано. Подработка? Ночная смена? Или все-таки учеба?..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вслух, Сун Хуайминь глянул на вход в туалетную комнату и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двигался в разы быстрее, чем во время тренировок. Каким-то образом эта тварь уже успела просочиться на их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щупальца намертво обвили водопроводные трубы и с глухим треском вырвали их из стен. На потолке бешено замигали люминесцентные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тварь сожрала уже половину здания. Ее колоссальная склизкая туша с трудом протискивалась сквозь узкий дверной проем, круша кафель. Из щелей в стенах и полу обильно заструилась зловонная зеленая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загнали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судорожно сжал рукоять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будем?!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сыграем в рулетку, — Лин Су ловко перешагнул через подступающую лужу слизи. — Для начала сходим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опешил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Запрись изнутри, — бросил Лин Су. Он бесцеремонно запихнул Сун Хуайминя в ближайшую кабинку, а сам мгновенно юркнул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явно шла по следу. Внешнее помещение уборной погрузилось во тьму, когда тварь окончательно подмяла его под себя. Лишь над кабинками едва теплились тусклые, моргающие лампы с датчиками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внизу двери Сун Хуайминь отчетливо видел копошащиеся, склизкие отростки. Сердце бешено колотилось в груди. Стараясь не издать ни звука, он медленно, по миллиметру, задвинул щеколду.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тем временем вел себя так, словно действительно пришел по нужде. Из его кабинки то и дело раздавался шум сливного 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глубочайшему изумлению Сун Хуайминя, этот абсурдный маневр сработал. Услышав плеск воды за хлипкими перегородками, чудовище замерло и не предприняло попыток выломать двери, ограничившись тем, что плотно обложило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минут, прежде чем со стороны соседней перегородки послышался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закурить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Де?! — прошипел он, едва сдерживая крик. — Ты-то откуда взялся? И вообще... с какой стати ты меня так называешь? Тоже у Лин Су нахватался?!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на корточках за перегородкой, послушно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тяжело выдохнул, мысленно махнув рукой на накопившиеся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ветерана сыска, вытащили с заслуженной пенсии специально под эту операцию. Ловить реальных преступников он умел виртуозно, но здесь, в зыбком пространстве чужих кошмаров,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хотя бы имел диплом психолога и щелкал подобные сюрреалистичные загадки как орехи. Чжуан Де, хоть и казался парнем со странностями, явно знал, что делает. Сейчас было не время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Хуайминь курил давно и много, так что материализовать в кармане пачку и зажигалку не составило труда. Он уже сто лет не прятался по туалетам, как школьник. Положив зажигалку на сигаретную пачку, он неловким движением просунул их под щель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спасибо, — Чжуан Де бережно принял курево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Хуайминя уже раскалывалась голова. Потерев виски, он бесшумно приник глазом к щели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почему-то медлила. Она не ломилась внутрь, но и уходить не собиралась, продолжая тяжело ворочаться во внешнем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скрипнула дверь кабинки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не поверил своим глазам. Парнишка действительно решил выйти наружу! Оперативник внутренне подобрался, готовый в любую секунду выбить дверь и броситься на помощь, но, всмотревшись в полумрак через щель,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неудачного угла обзора он мог видеть происходящее только через отражение в висящем на стене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мерцании ламп отразившийся в стекле Чжуан Де казался совсем юным. Мешковатая школьная форма висела на его худых плечах, бледное лицо осунулось, а растрепанные волосы почти полностью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словно другой человек — загнанный в угол подросток, ставший жертвой чужой жестокости, которого медленно поглощал липкий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 Хуайминя мгновенно всплыли мрачные подробности старых уголовных дел, которые ему доводилось расследовать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Де небрежно прислонился к косяку седьмой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расслабленно, почти лениво. Между его бледных пальцев дымилась сигарета. Слегка склонив голову набок, юноша спокойно разглядывал копошащуюся перед ним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же, занято,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на удивление ровно, без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уши заложило?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