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под влиянием этой неожиданной заминки искажение дома на время прекратилось, сдержанное какой-то неведомой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Лестницы и коридоры замерли, вернулось безмолвие. Лишь если сильно прислушаться, из самой глубины тьмы доносился едва различимый, призрачный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тихонько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симуляция разительно отличалась от реального дела. Чжуан Де стоило лишь из любопытства бросить лишний взгляд в сторону, как из теней пополз густой, почти осязаемый мрак. Тонкие нити черного дыма обвили его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подготовка, этот пронизывающий до костей холод запросто обратил бы всю его кровь в ледяное крошево.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самый отчаянный миг его отыскали храбрые и надежные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сжимая в руке детскую mini-бензопилу, торопливо подошел к ним. Смелостью он никогда не отличался — дома даже ужастики смотреть боялся, — поэтому сердце у него до сих пор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жуткая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 Лин Су с пониманием положил руки ему на плечи и ободряюще улыбнулся. — В первый раз всегда не по себе.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Хуайминя заныли виски. Он с силой потер лоб, не в силах оторвать взгляда от детской mini-бензопилы в руках Чжуан Де: на сверкающих зубьях лезвия сиротливо болтались и трепетали два клочка черного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«тень» из седьмой кабинки уборной, — охотно пояснил Лин Су. — Они с тем мясным монстром охотятся по очереди. Меня самого в прошлый раз знатно перетряхнуло.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Лин Су завел Чжуан Де в комнату и щелкнул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наступлением каждой фазы быстрого сна планировка дома искажается, и эти твари выходят на прогулку по коридорам. Лао Сун, лучше зайди.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вздрогнул, мигом прикусил язык и шмыгнул в комнату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тусклый свет потолочной лампы, немного разбавив зловещий холод, пропитавший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огляделся. Планировка спальни в точности повторяла ту, в которой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явно из девяностых, односпальная кровать на железном каркасе: белая простыня, синий полосатый пододеяльник. Постельное белье знавало лучшие времена — ткань от многочисленных стирок выцвела, пожелтела и кое-где протерлась до торчащих ниток.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висели часы в виде кошачьей головы. Маятник мерно отсчитывал секунды. Стрелки застыли на без тринадцати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 пестрели каракулями. Хаотичные рисунки, лишенные всякого смысла, походили на детские художества цветными мелками. На противоположной стене ровными рядами красовались пожелтевшие похвальные грамоты. Чернила на них расплылись от сырости, превратив буквы в нечитаемые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высился старый платяной шкаф глубокого багрового цвета. Его дверца была приоткрыта, отбрасывая на пол густую темную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здесь казалась более-менее привычной, и Сун Хуайминь наконец перевел дух. Спина у него взмокла от холодного пота, колени до сих пор подкашивались. Стараясь держаться подальше от зловещих настенных часов, он подошел к кровати и тяжело опустился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Лин Су запер дверь на засов. — Честно говоря, до сих пор мы в этом доме никого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кивнул. Опустив взгляд на свои наручные часы, он подошел к настенным и принялся сверять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показаниям приборов, в этой сфере снов застряли сознания как минимум шести или семи человек. Личность одной из пострадавших удалось установить: шестнадцатилетняя школьница, спит без пробуждения уже вторые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случае все не так критично. Она живет с родителями, да и срок невелик. Долгий сон, конечно, истощает организм, но за девочкой присматривают близкие и врачи. Стоит специалистам вытянуть ее сознание наружу, и она быстро пойдет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Настоящую угрозу представляют одиночки. Те, кто живет один, редко общается с родными и не имеет постоянной работы. Если такой человек не придет на смену, никто не забьет тревогу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ловушке собственного разума, они обречены. Если они не сумеют проснуться сами, исход в реальности будет самым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найдут тела или проекции застрявших, использовать классический, относительно простой метод эвакуации не получится — людей банально некому выводить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один: досконально изучить этот дом и разрушить кошмар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поманил юношу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взгляни-ка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привыкший за годы службы координировать действия с капитаном, как раз начал подниматься с кровати, но так и застыл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вот так запросто сменил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 Лин Су виновато посмотрел на старого товарища. — Но он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взъерошил свои кудряшки, поправил воротник и подошел к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поднял запястье, поднося свои наручные часы к маятнику настенного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оказалось престранным. Часы шли вразнобой. Различалось не только время, но и сама скорость движения секундных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 сновидениях почти никогда не совпадает с реальным, — пустился в объяснения Лин Су. — Наверняка замечал: кажется, будто прожил в грезах целую жизнь, а просыпаешься — прошло от силы полчаса. Или наоборот: прикрыл глаза на мгновение, а на часах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банальный пример — утреннее «ну еще десять минуточек». Стоит сомкнуть веки, как пролетает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разница скоростей примерно полтора к одному. Терпимо, ничего страшного, — добавил Лин Су. — Но всегда нужно быть начеку в тех сферах, где это соотношение исчисляется сотнями или тысячами. Там застрять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кивнул. Стильные механические часы Лин Су в духе стимпанка вызывали у него легкую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снаряжение штатных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мгновенно подтвердил Лин Су. — Соцпакет у нас роскошный. Каждому новичку выдают полный комплект снаряжения, обеспечивают жильем, бесплатными обедами, регулярным медосмотром, страховкой...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вешать лапшу на уши, — не выдержал Сун Хуайминь, прерывая этот поток красноречия. — Капсула сна непрерывно транслирует сигналы точного времени из реальности. Достаточно сосредоточиться, и ты сможешь материализовать себе любые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Сотворить вещь в мире грез не так уж сложно. Скорее, это напоминало сборку пазла из обрывков памяти. Чем лучше ты помнишь предмет, чем чётче детали, тем достовернее получится его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приложил немало усилий, чтобы заглушить профессиональные рефлексы старого следователя и не коситься на детскую mini-бензопилу в руках Чжуан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болтать попусту, лучше осмотрите спальню. Есть какие-нибудь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сновидца оставалась загадкой, но комната определенно хранила подсказки. Сновидения строятся из воспоминаний и импульсов подсознания, а значит, здесь не могло не быть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разочарованно вздохнул и спрятал часы под манжет.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 хозяина этого сна крайне нестабилен. Он долгое время жил в состоянии жесточайшего стресса и тревоги. Об этом кричит все: и монстры в коридорах, и хаотичные метаморфозы самого дома. Но удивительно другое. Спальня, вопреки всему, являет собой пример почти маниакального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комнату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внутренний конфликт, болезненный раскол личности, виден в каждой мелочи. Аккуратные стопки грамот соседствуют с безумной писаниной на стенах. Идеально заправленная постель — с наспех прикрытым шкафом, где одежда свалена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подошел к шкафу и распахнул дверцы.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Сун, вы ведь близко столкнулись с тем мясным чудищем. Как оно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Хуайминя при виде открытого шкафа снова побежали мурашки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Де тоже его видел! С чего ты ко мне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Чжуан испугался, — Лин Су заглянул внутрь шкафа, захлопнул дверцу и повернулся. — Вас гоняли дольше, вы должны были рассмотреть детали.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Хуайминь опомнился, оглядел комнату, и его глаза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на засов. Сам Сун Хуайминь стоял совсем рядом с выходом и мог поклясться, что никто наружу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Де только что сидел на корточках в углу, увлеченно разглядывая материализованные умные часы «Маленький гений», а в следующее мгновение просто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плач в коридоре взорвался истерическим визгом, переходя в неразборчивый яростный рев. Сквозь дверную щель в комнату хлынул ледяной сквозняк, пропитанный концентрированной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невидимая рука с безумной скоростью водит мелком по стенам: прежние каракули окончательно исказились, накладываясь друг на друга. Хаотичные грязные мазки расползлись по комнате, погребая под собой аккуратные ряды почетных грамот.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 Ку-ку! Ку-ку!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четыре. Кот на стене разинул пасть, обнажая кроваво-красное нутро. Ржавая механическая птица вывалилась наружу и с глухим стуком рухнула на пол, разлетаясь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развороченном брюхе сломанной птицы зашевелился комок живой плоти. Он стремительно разрастался, пожирая и обволакивая холодное, покрытое рыжим налетом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http://bllate.org/book/18397/1798668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