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предложением заканчивалась последняя страница. Цинь Ихэн, нахмурившись, продолжал читать дальше. Он листал документ лист за листом. Почти всё здесь было собрано со слов третьих лиц: кое-где прилагались фотографии, кое-где — устные пересказы. Впрочем, любовь и сплетни — это как раз то, что сторонний наблюдатель и может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Цинь Ихэн не верил всему написанному на слово. Собранные сведения опирались на показания множества людей, и в материалах хватало противоречий: даты не сходились, версии разнились. К примеру, кто-то утверждал, будто Чу И любил Сюй Чжимина, кто-то — что Сюй Чжимин безответно влюблен, а кто-то и вовсе уверял, что оба они — гетеросексуалы.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последнюю страницу, Цинь Ихэн закрыл папку. Это было лишь прошлое Чу И, к тому же отравленное субъективными домыслами рассказчиков, а значит, приниматься на веру не могло. В душе он усмехнулся. Не всё из этого правда. Да и не стоило забивать себе голову подобными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папку рядом с досье Сюй Чжимина, Цинь Ихэн вернулся к финансовым отчетам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всего минуту Цинь Ихэн снял зажим с верхней папки, раскрыл её, нашел фотографию, где Чу И кого-то кормит с рук, вытащил её и, точно целясь по линии раздела, разорвал пополам, разделив двоих. Разорванную половину с улыбающимся лицом Сюй Чжимина он сжал в комок и швырнул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университетские годы он был очень близок с неким Чу И, но они так и не сошлись».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«Мол, упустили шанс, как жаль, и пусть господин Сюй не теряет времени...»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да ничего особенного, говорят, Чу И на самом деле тоже симпатизировал господину Сюю, просто тот упустил момент, да еще и завел себе девушку, из-за чего Чу И и расстроился».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Ихэна снова унеслись вдаль. Он попытался вспомнить их первую встречу с Чу И в баре и слова, сказанные им тогда. Однако в тот вечер он сам немного выпил, да и с Чу И они еще не были знакомы, поэтому разговор сохранился в памяти лишь отрывочно. Всплывало только то, что Чу И жаловался на тяжесть на душе и сильный стресс. А потом упомянул Сюй Чжимина. Сказал, что Сюй Чжимин — человек ужасно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мог вспомнить выражения лица или состояния Чу И в тот момент, когда тот заговорил о Сюй Чжимине, — лишь то, что Чу И был пьян и выглядел по-настоящему удрученным. И пил без остановки,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в дверь кабинета неожиданно постучали и вошли. Подняв голову, Цинь Ихэн увидел Сюй Цзина, который приближался с документом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— Сюй Цзин положил бумагу на стол, — подпишите, пожалуйста, это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пробежав текст взглядом и не найдя недочетов, Цинь Ихэн поставил подпись в правом нижнем углу. Но когда он уже протягивал документ Сюй Цзину, его рука вдруг дернулась назад, и Сюй Цзин подхватил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положил бумагу обратно на стол, поднял глаза на Сюй Цзина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свою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замер. Консультант по брачно-семейным вопросам снова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поженились по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снова кивнул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ранее, что если бы узнал, будто у твоей жены раньше кто-то был, кто ей нравился, ты бы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человек не расстраивается?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скорее всего, никакой любви нет, — ответил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выпалил это практически не раздумывая, предназначая эти слова лично для Цинь Ихэна. Проработав с директором столько лет, он в большинстве случаев мог понять, рад тот или хмурится. Выйдя из кабинета ранее и проанализировав увиденное, Сюй Цзин четко осознал: прочитав о прошлом господина Чу и господина Сюя, директор Цинь совершенно очевидно приходил в мрачное расположение духа. Он это заметил, Чжоу Сяо признался, что тоже заметил, потому-то они оба и сидели рядом, боясь даже рта раскрыть. Но Сюй Цзину казалось, что у его босса в сфере чувств не хватает какого-то важного винтика, и потому он решил ненавязчиво подтолкнуть директора Цинь к мысли: очень вероятно, что вам нравится ваш супруг. Поэтому хватит прикрываться браком и тем, что Чу И — просто ваш супруг по документу. Со временем это сделает вашего супруга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человеком, у которого в любовных делах действительно не доставало некоей извилины, Цинь Ихэн мыслил совсем не так, как рассчитывал Сюй Цзин. Вообще-то накануне он и сам почувствовал, что ведет себя как-то странно, — говоря словами Чу И, он словно и впрямь был чем-то огорчен. Но Цинь Ихэн редко придавал значение собственным эмоциям. На пути к успеху он преодолел немало трудностей и превознес столько давления; он никогда не тратил время на то, чтобы лелеять свои чувства, а просто брался за проблему и двигался напролом через любые препятствия. Проблема решена — значит, ушли и эмоции. Распутывать душевные переживания — слишком жеманно и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успев даже осмыслить свое отношение к Чу И, он сбился с пути из-за брошенного вчера Чу И ответа: «Да вряд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голове снова и снова всплывал вчерашний вечер и звучал тот самый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узнал, что раньше мне кто-то нравился, ты бы расстроился?»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вряд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и слова Сюй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очевиден: Чу И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протянул документ Сюй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 недоумением принял соглашение и озадаченно поглядел на директора Цинь. Вы правда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Цзину выйти из кабинета, как Цинь Ихэн взял телефон. В эту минуту в нем вспыхнул внезапный порыв: ему захотелось прямо спросить Чу И, нравился ли ему когда-нибудь Сюй Чжимин? Неужели они и впрямь едва не стали парой? И если тот нравился ему в прошлом, чувствует ли он что-то к нему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найдя номер в списке контактов, Цинь Ихэн так и не нажал на кнопку вызова. На него снова накатило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ответит Чу И «да» — и что? Ответит «нет»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остается фактом: они женаты, и любой ответ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 малейшей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нужды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нужды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совпадение: не успел он отложить телефон, как на экране высветился звонок от Чу И. Цинь Ихэн ответил мгновенно, без секундного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Цинь Ихэн, — голос Чу И доносился из какого-то шумного места. — Тебе удобно говорить? Я отправил тебе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спросил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продуктовом рынке, — ответил Чу И. — Я сегодня отвозил заказ клиенту и случайно встретил дядю. Можно я принесу домой карася? Сварим вечером суп из карася, будет нам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Чу И сбросил звонок. Цинь Ихэн слегка улыбнулся, открыл сообщение и действительно увидел отправленную Чу И фотографию свежего карася.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написал в ответ: «В будущем покупай всё,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Ихэн: «Не нужно меня спрашивать».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он внезапно сам тихо усмехнулся. Ему показалось, что чуть ранее он просто выдумывал себе лишние проблемы. Выбросив всё из головы, Цинь Ихэн отложил телефон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И принял из рук дяди упакованную рыбу, поблагодарил его, сел в машину и снова набрал номер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вокруг него было гораздо тише. Чу И пристегнул ремень безопасности, и в этот момент Цинь Ихэн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уже вычистил рыбу, — с улыбкой произнес Чу И, трогаясь с места. — Побоялся, что мы не осилим большую, поэтому выбрал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устроим поздний ужин, я приеду вечером пораньше, — раздался в ответ смешок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запнулся. С чего это Цинь Ихэн звучит настолько довольным? Он же просто посоветовался с ним по поводу рыбы, ничего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бросил взгляд на карася, лежавшего на коврике у пассажирского сиденья. — Я сначала заеду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знал, что мой дядя — рыбак?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знаю,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да. Дядя и тетя ко мне замечательно относятся. Только что пропесочили меня за то, что поженился и никому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что, когда будем играть свадьбу, посажу дядю на самое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Чу И прикусил нижнюю губу. Намек ведь прозрачный, Цинь Ихэн должен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Ихэн действительно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Цинь Ихэн. — Найдем время, соберемся сначала двумя семьями за ужином, а потом обсудим детали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сейчас немного занят, так что, скорее всего, уже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И тут же отозывался: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совершенно не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Чу И почувствовал, как настроение взлетело до небес. Цинь Ихэн просто невероятный, он во всем идет ему навстречу! Что бы ни предложил — на все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Чу И всё складывалось удачно: клиенты попадались сговорчивые, и к настоящему моменту абсолютно все эскизы приняли с первого раза. Так что свободного времени у него образовалось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