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смотреть больше нечего, Чу И вышел из приложения. Заметив красную точку уведомлений в ленте, он кликнул по ней и совершенно случайно увидел только что опубликованную запись Чжан 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Фотография заснеженной дороги с геометкой одного из северных городов и подписью: «Эта погода решила заморозить бедную собаку?»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усмехнулся и открыл чат с Чжан Каем.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И: Опять в командировке?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Кай: Ага, дубняк ужасный.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Кай: Еще и снег повалил.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Кай: Да какой снег — метель настоящая!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Кай: А ты чего так рано вскочил?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И: Цинь Ихэн сегодня уехал в командировку.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Кай: Я спросил, почему ТЫ так рано встал, а ты мне — «Цинь Ихэн уехал в командировку»?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И: Эх.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И: Ну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И: Ему надо было рано выезжать.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И: Вот он меня и разбудил.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Кай: О небеса!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Кай: Погода морозит меня, одинокого пса...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Кай: Так еще и ты добиваешь своей романтикой!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И: 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Кай: Погоди...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Кай: А как именно разбудил?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Кай: Неужели прямо с утра...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Кай: М-м? М-м?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И: Да нет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И: Просто слегка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И: А я утром помог ему завязать галстук.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Чжан Кай от ярости засыпал его восклицательными знаками.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Кай: У него что, своих рук нет?!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Кай: Всё, я так больше не 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продолжил хвастаться: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И: Как то, что завязал я, может сравниться с тем, что он завязал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Кай прислал плачущий эмодзи.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Кай: Чу И, ты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Кай: Раньше ты таким не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Кай: Посмотри, как ты теперь хвастаешься!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Кай: Я так завидую!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Кай: Тоже хочу отношений!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Кай: Тоже хочу жениться!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И: Всё у тебя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И: Слушай, у меня тут вопрос...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И: Как думаешь, я влюбился в Цинь Ихэна?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Кай: Блин!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Кай: И ты еще спрашиваешь?!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Кай: А по-твоему, что это тогда, если не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поднял голову и задумчиво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И: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И: Наверное, мне просто кажется, что всё произошло слишком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Кай: Быстро или медленно — какая разница? Главное, что чувствуешь.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Кай: У тебя сейчас, наверное, пока легкая влюбленность. Твой муж ведь относится к тебе просто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 богатым любовным опытом — это совсем другое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И: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Кай: Да не забивай ты себе голову такой ерундой.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Кай: Что плохого в том, чтобы любить собственного мужа?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Кай: Какая разница, сколько времени прошло?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Кай: Раньше влюбился, позже — чувства есть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Кай: Когда есть чувства — это же замечательно!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Кай: Вот если бы ты ничего к нему не испытывал, тогда была бы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Кай: Без симпатии даже находиться рядом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И: Тоже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том, чтобы полюбить Цинь Ихэна, действительно были свои плюсы.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сейчас Чу И не чувствовал неловкости рядом с ним — наоборот, ему даже нравилось проводить время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пусть будет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И: Но он-то в меня не влюблен.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И: Разве безответная любовь — это не мука?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И: Безответно сохнуть по кому-то — это ужасно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Кай: Так признайся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Кай: Выбери подходящий момент, создай атмосферу, найди красивое место и признайся!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попробовал представить себе такую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И: Вряд ли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И: Кажется, романтика ему вообще не нужна. Похоже, он просто хочет спокойного, уважительного брака. Боюсь, если он узнает о моих чувствах, то начнет избегать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Кай: Чего-о-о?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Кай: Вы разве не регулярно этим самым занимаетесь? С чего бы ему от тебя отворачиваться?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так и знал, что Чжан Кай не поймет. Не пообщайся он сам с Цинь Ихэном, тоже ни за что бы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И: Как бы тебе объяснить...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И: Мужские потребности, сам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Кай: А-а-а...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Кай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И: К тому же он любит доминировать и всё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Кай: Ну так и ты прояви инициативу!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представил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И: Я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еще немного робел перед Цинь Ихэном. Стоило тому посмотреть чуть более строго, как Чу И автоматически сжимался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И: Похоже, ему совсем не нравится быть ведомым...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что-то вспомнил и внезапно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И: Я однажды пытался с ним заигрывать.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И: И всё провалилось.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И: К тому же такие, как он, отшивают ухажеров безжалостно.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Ихэн уже отказывался от ключей от квартиры Чу И и четко разграничил их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Жить вместе можно, но работа не должна пересекаться: дома нельзя даже сидеть за работой в одной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Спать в одной кровати можно, но нельзя прикасаться к нему, нельзя двигаться, нельзя издавать звуки и мешать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Чу И подвести этот краткий итог, как у него загудело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И: Подумал я об этом... М-да, тоска.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И: Забудь.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И: Пусть лучше всё остается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внезапно вспомнил про прозвище Цинь Ихэна — «Недосягаемый цветок».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получивший такое прозвище, сам по себе должен быть очень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Цинь Ихэн действительно был весьма холоден.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Кай: Вот оно как...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Кай: Ну, я-то его плохо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Кай: Но твой муж ведь относится к тебе очень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И: Я же говорю, у него просто такой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И: Он хочет делать идеально абсолютно всё в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И: Включая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Кай: Ладно-ладно.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Кай выдержал паузу в несколько секунд и вдруг начал утешать: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Кай: На самом деле всё и так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Кай: Посмотри, как у вас всё мило!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Кай: В таком характере тоже есть свои плюсы,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Кай: По крайней мере, в плане чувств он так относится только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Кай: И вообще, раз уж вы поженились...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Кай: У тебя же куча возможностей!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Кай: Не хочешь признаваться — так соблазняй его, добивайся!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Кай: Растопи это ледяное сердце своим пламенем!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фыркнул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Кай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Кай: Ты вообще кто такой, Чу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Кай: Вспомни, стоит тебе пальцем поманить...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Кай: ...и сколько парней и девчонок бегали за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Кай: Да что там раньше, сейчас то же самое!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И: Что-то ты преувеличиваешь.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Кай: Слушай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Кай: Нравится — добивайся!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Кай: Боишься открыться — действуй исподтишка!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Кай: Добейся того, чтобы он сам тебе признался!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Кай: Поверь мне, настанет день...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Кай: ...и твой муж безумно в тебя влюбится!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Кай: Зуб даю!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Кай: Если не влюбится, я в прямом эфире съем этот стол!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И: Да брось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И: Сколько столов ты уже задолжал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Кай: С тобой всё иначе!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И: Да-да,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Кай: Всё, мне пора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Кай: Завоюй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Кай: Если что понадобится — пиши,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Кай: В завоевании сердец у меня опыт ого-го.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И: Хорошо-хорошо.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Кай отправил последний стикер, и их разговор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Чу И пришел в студию необычайно рано — раньше Жунжун и Сяо Чжаня. Поэтому, когда сотрудники пришли и увидели, что дверь отперта, они едва не подумали, что внутри 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они заметили Чу И, который сидел в холле, уткнувшись в телефон и глупо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Жунжун заговорила первой: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шеф!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почему сегодня так рано? — поинтересовалась Жунжун.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домашний сегодня уехал в командировку, — ответил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Жунжун и Сяо Чжань были не такими, как Чжан Кай, — они мгновенно сообразили, о чем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домашний уехал в командировку, поэтому я встал рано».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Жунжун встрепенулась от восторга: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Шеф, вы съехались со своим парнем?!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как раз ломал голову, как сообщить о женитьбе. Раз уж Жунжун сама спросила, он просто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Случайно вышел за него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 — заверещала Жунжун. — Шеф, ты женился на нем?! Когда вы успели?!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вкратце обрисовал их историю: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день, когда он впервые пришел к нам, мы на самом деле ездили регистрировать брак. А познакомились чуть больше месяца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Чжань, который еще не успел проглотить кусок сэндвича,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Шеф, ну ты и скрытный! Тот господин приходил к нам уже столько раз, а ты только сейчас нам рассказываешь!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пока только расписались, так что я не стал поднимать шум. Вот когда устроим свадьбу, обязательно вас приглашу.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Завтрак в руках Жунжун мгновенно потерял всякую привлекательность.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 уже женился... — пробормотала она одновременно с радостью и грустью. — Ваш муж такой красавец, вы просто идеально подходите друг другу!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тогда понял, что между вами что-то есть! Их общение... Шеф ни с кем больше так не общался.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Жунжун вдруг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Шеф, можно один сплетнический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отрезал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— вздохнула Жунжун.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Чу И запрещал сплетничать — просто у них не было романтической предыстории, которую можно выставить напоказ.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раз переспали — и сразу расписались.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Жунжун ничуть не расстроилась и снова заверещала: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мне нужно прийти в себя, новость просто ошеломительная! — но не прошло и пары секунд, как она добавила: — Шеф, когда будете устраивать свадьбу, заказывай цветы у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Обязательно,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 — обрадовалась Жунжун.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Чжань тоже глупо улыбался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черт, а чем же мне помочь шефу?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тут же поставил задачу: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насчет этого: сможешь взять на себя все эскизы для оформления свадьбы?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Чжань от счастья просиял еще сильнее и похлопал себя по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Считай, уже сделано!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Поболтав с ними еще пару минут, Чу И взял сумку и прошёл в свой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холодов посетителей в студии стало меньше, зато список контактов Чу И в WeChat пополнялся всё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диалог с Цинь Ихэном быстро сползал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немного подумал и просто закрепил чат с Цинь Ихэном в самом 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http://bllate.org/book/18385/1767771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