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Бильярдный клуб друга находился неподалеку, и когда машина уже подъезжала, Чу И кое-что вспомнил. Он слегка хлопнул Цинь Ихэна по колену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мне тебя представить чуть позже? Могу я сказать, что ты мой 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не совсем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кем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да никем, просто я думал... — Чу И на мгновение задумался. — ...думал, ты захочешь скрыть наш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удивился еще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мне скрывать наш брак? Я что, не вышел лицом?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это я под тебя не подхожу.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Он указал за окно. —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Чу И всерьез задумался и только тогда вспомнил, о чем размышлял изначально.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изначально дело было вовсе не в том, подходит он или нет. Он просто считал, что Цинь Ихэн руководит такой огромной компанией, и его внезапная женитьба — да еще и на человеке, от которого никакой пользы для бизнеса, — могла бы не лучшим образом сказаться на его карьере.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он только что об этом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потому что их совместная жизнь протекала слишком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вовсе не выглядел так, будто держит брачные узы лишь для вида, да и относился к нему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внезапно поймал себя на мысли: «С чего это я веду себя как негодяй?»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Ихэн-то всегда совершенно открыто представлял его окружающим.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Чэнь, как обычно, не пошел за ними. Чу И привычным маршрутом повел Цинь Ихэна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раньше от скуки Чу И захаживал сюда довольно часто, девушка на стойке регистрации сразу его узнала.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И! — поднялась она. — Давно тебя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Цзе у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крикнула в глубину 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Сяо И пришел!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 ним вышел Чэнь Цзе. Так как они были близкими друзьями, он сразу же закинул руку Чу И на плечо и по-братски его обнял: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даешь, совсем пропал!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похлопал его по плечу и слегка отодвинул: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я,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Цзе слегка подался вперед и вскинул брови, глядя на человека за спиной Чу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знакомый?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подошел к Цинь Ихэну и сказал Чэнь 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за стол покрепче.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Цзе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посмеялся, но все же взялся за стол и с любопытством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Муж. Мы расписались.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Чэнь Цзе и вправду едва не потерял равновесие: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даешь! Мы же совсем недавно виделись, а ты уже замуж выскочил? Да еще и за такого красавца!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просиял так, будто похвалили его самого: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Цзе сделал шаг вперед, протянул правую руку и произнес, обращаясь к Цинь Ихэну: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Здравствуйте! Я Чэнь Цзе, друг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уже собирался со смешком отбить руку Чэнь Цзе, как вдруг, к его изумлению, Цинь Ихэн ответил на рукопожатие.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удивленно приподнял брови, но, поскольку Чэнь Цзе был рядом, сдержал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Выдели нам столик, а дальше иди занимайся своими делами, — попросил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 стал просить Чэнь Цзе провожать их. Узнав номер стола, он вместе с Цинь Ихэном направился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Чу И, сгораемый любопытством, бросил взгляд на удалившегося Чэнь Цзе и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вроде бы не жмешь никому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я не жму руки? — спросил Цинь 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шутливо упрекнул: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нашей первой встрече ты не пожал мне руку. И Чжан Каю в прошлый раз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на миг замер с таким видом, будто его поймали на поличном, а затем строгим тоном вопросил: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можно обниматься с ним, почему мне нельзя пожать ему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Когда это я с ним обнимался? — Осознав, о чем речь, он добавил: — Да разве это обнимашки? К тому же это он меня за плечи цапнул!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с невозмутимым лицом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позволяешь ему обнимать тебя, почему я не могу пожать ему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Цинь Ихэн только что завел его в тупик своей странной логикой.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взгляд, между этими двумя вещами вроде бы есть какая-то связь, но если вдуматься...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бред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кажется, из-за того, что они уже какое-то время жили вместе, Чу И научился улавливать смену настроения Цинь Ихэна.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 сейчас: тот, похоже, был слегка раздражен.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резко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ну, неужели только из-за того, что Чэнь Цзе приобнял его за плечи?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у Чу И внезапно расцвел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правда...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То... то Цинь Ихэн ревнует!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Поверить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смаковать эту мысль Чу И отважился лишь пару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и ревность — это звучит как нечто из области фантастики.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 невероятно, как и то, что он мог в него влюбиться.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то, что сам Чу И влюбился в Цинь Ихэна, было самой настоящей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 знал, включил ли Цинь Ихэн пункт «обучение новому навыку у мужа» в свой план по правильному ведению брака, но относился он к этому делу чересчур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первой партией Цинь Ихэн сказал, что пока не будет играть: пусть Чу И сыграет сам с собой, а он понаблюдает со стороны и подключится в следующем раунде.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первого удара и до сих пор каждый раз, когда Чу И целился или загонял шар в лузу, Цинь Ихэн не сводил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был пристальным, даже слишком ощутимым.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понятия не имел, собирается ли Цинь Ихэн перенять в том числе и выражение его лица во время игры, или в чем тут дело, но смотрел он на него неотрывно.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смотри, — думал Чу И, — но, ученик Цинь, ты бы хоть на мои руки и кий глянул, это же главное! Какой смысл все время смотреть мне в лицо?»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поразмыслив, Чу И решил молчать. Судя по тому, что он знал о Цинь Ихэне, в университете тот был круглым отличником, а после выпуска сам разработал успешное программное обеспечение. С таким интеллектом у него вполне могла быть собственная методика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Заговори он об этом — и вышло бы, что он слишком много о себе возомнил.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доиграли партию: один двигался у стола, другой стоял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игры Чу И пояснял правила: полосатые шары — одна группа, сплошные — другая. Какой шар забьешь первым, за ту группу и играешь.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«восьмерку» нужно забивать в самую последнюю очередь, — Чу И забил шар под номером 8 в лузу. — Если забьешь восьмой шар до того, как очистишь стол от своих, то сразу проиграешь.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поставил кий вертикально: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посчитал, что «прилежный ученик Цинь» всё усвоил, и достал треугольник: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Сыграем партию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— согласился Цинь 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подошел к стойке с киями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Выбирай. Тут есть полегче и потяжелее, смотри по своим ощущениям.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окинул стойку взглядом и остановился на кие в руках Чу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взять твой?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на секунду опешил, но тут же протянул инструмент: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Я просто люблю потяжелее.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люблю потяжелее.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играй этим, а я возьму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достал шары, выставил их в треугольник, попутно объясняя Цинь Ихэну, как правильно расставлять их, и они начали.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 разбить пирамиду? — спросил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взял кий: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подошел к столу, взял кий и наклонился над полотном.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Выправка и уверенность во взгляде создавали впечатление, будто он уже опытный игрок. Чу И стоял в стороне и думал, что Цинь Ихэн выглядит чертовски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нетерпением облизнул губы, гадая, каким выйдет первый удар Цинь Ихэна.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сделал замах, мелок на наклейке кия коснулся битка, раздался звонкий 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Кий соскользнул.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 кием в руках подошел ближе, слегка прилег на стол и указал на кий Цинь Ихэна: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 нужно бить точно в центр битка. Не бери слишком низко, иначе произойдет кикс, и удар соскользнет.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Цинь Ихэн предпринял вторую попытку.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биток быстро и ровно покатился вперед, и Цинь Ихэну повезло: полосатый шар влетел в лузу.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повернулся к Чу И и улыбнулся, а Чу И тут же показал ему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Цинь Ихэн просто отошел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 удивлением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недоуменно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раз ты забил шар, то ход остается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уже немного набил руку: быстро нашел нужную траекторию и стремительно отправил шар в лузу.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а почему ты забил сплошной шар?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сплошной или нет? — спросил Цинь 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ему пришлось снова объяснять разницу между сплошными и полосатыми шарами...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был в полном замешательстве: ведь он только что разжевал все эти правила!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 Цинь Ихэн делал все то время, пока стоял рядом с видом примерного ученика и внимательно на него смотрел? Что он вообще слушал? Куда 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постепенно шары забивались все чаще, и Цинь Ихэн осваивался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Цинь Ихэн играл в бильярд впервые, Чу И намеренно поддавался, выстраивая игру так, чтобы сохранять разрыв всего в два шара.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http://bllate.org/book/18385/1767761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