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издал растерянное «а-а». И вправду, ехать на разных машинах смотрелось бы отстраненно: если кто-то узнает, получится нехорошо. Подумав об этом, Чу И потянул за ручку двери и сел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отозвался Цинь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так хорошо продумал.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с видом, будто это сущая мелочь,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быстро покинула улицу. Вскоре у Чу И зазвонил телефон — звонила его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Чу И написал маме в WeChat, что приедет вместе с Цинь Ихэном. Чтобы избежать неловкости, он немного переработал резюме, которое ему дал Цинь Ихэн, дополнил его живыми подробностями и отправил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зовут Цинь Ихэн».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занимается вот этим».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учился в том же университете, что и я, на пару курсов старше».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знакомы не так давно, но он ко мне очень хорошо относится».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хвалил его и прямо, и между строк — расписывал и так и эдак.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— спросила мама на том конце провода, — у твоего спутника есть какие-нибудь ограничения в еде? Я накупила продуктов и только потом подумала: вдруг он что-то не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вспомнил разговор с Цинь Ихэном за хого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ограничений, он ест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отлично. Когда вы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 через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как раз закончу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вызов, Чу И вдруг спохватился и повернулся к Цинь Ихэну: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нам надо заехать в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облизнул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впервые идешь ко мне домой, нужно же купить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уже всё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удивленно выдохнул Чу И, а затем смущенно пробормотал: — Спасибо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тихо вздохнул и посмотрел на Чу И. Выглядел он слегка недовольным: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почесал затылок, не понимая, какую струну в душе этого господина он задел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вскоре остановилась у дома. Чу И вышел, Сяо Чэнь открыл дверь Цинь Ихэну, после чего все подошли к багажнику, и Сяо Чэнь отпер его. Увидев содержимое багажника, Чу И пораженно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произошло внезапно, поэтому я просто купил всё, что пришло в голову, — ответил Цинь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ахнул, втянув в себя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доставал подарочные пакеты один за другим. Навскидку их набралось штук восемь. Косметика, деликатесы, алкоголь, биологически активные добавки... Набор казался разношерстным — и вправду купил первое, что взбрело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спросил у Чу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Чэню будет удобно подняться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задумался. Прежде он с подобным не сталкивался: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Чэнь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Цинь, думаю, мне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идет на первую встречу с тещей в компании личного водителя? К тому же Сяо Чэнь был в строгом костюме: кто знает — поймет, что это водитель, а кто не знает — примет за телохранителя. Негоже пугать маму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могу помочь донести вещи до двери, — предложил Сяо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кивнул, не имея ничего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Сяо Чэнь не собирался входить в квартиру, Чу И в лифте заговорил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— ответил Сяо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обязательно поешь, — проявил заботу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спросил это из простого дружелюбия к человеку рядом, да и потому, что Сяо Чэнь был водителем Цинь Ихэна. Но для Цинь Ихэна эти слова прозвучали совершенно иначе. Он мимолетно нахмурился и задумчиво подумал: с чего бы его мужу вдруг проявлять такую заботу о Сяо Чэне? Разве Сяо Чэнь похож на человека, который не в состоянии сам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же... Чу И еще ни разу не поинтересовался, поужинал ли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лифта прервал мысли Цинь Ихэна. Он поднял глаза: они приехали на нужный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как хозяин хотел пропустить остальных вперед, но у Сяо Чэня была безупречная профессиональная выучка водителя — он твердо намеревался выйти последним. В итоге Цинь Ихэн застыл у дверей лифта, наблюдая, как эти двое внутри то и дело уступают друг другу дорогу, отступая то назад, то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Цинь Ихэна стало совсем скверно. К тому же рука Чу И всё еще лежала на плече Сяо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— не выдержал Цинь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уже начали смыкаться, и Чу И спешно нажал кнопку открытия. Больше не пререкаясь, он вышел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— Чу И достал ключи и повел их к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входная дверь оказалась приоткрыта: вероятно, мама специально оставила ее открытой, поджидая их. Чу И распахнул дверь и окликнул вглубь: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Чу быстро вышла в прихожую. Увидев у порога троих человек, она на мгновение растерялась. Ее собственный сын, как обычно, был в повседневной одежде — тут ничего нового. Но двое других были в строгих костюмах. Один чуть ниже Чу И, выглядел весьма дружелюбно и держал в руках кучу пакетов. Другой был на полголовы выше Чу И — очень видный, серьезный и безупречно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Чу не решилась делать поспешных выводов и лишь доброжелательно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Пришли? — Посмотрев на пакеты в руках Сяо Чэня, она добавила: — Зачем же столько всего накупили?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улыбнулся маме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тетушка! Всё это купил директор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Чу понятливо ахнула и тут же отступила, освобождая проход: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проходите!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забрал у Сяо Чэня все пакеты и поставил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Чу с удивлением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куда же ты? Оставайся поужинать!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тетушка, но у меня еще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заходи в следующий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откликнулся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переобулся, прошёл внутрь и остался ждать. Лишь когда Цинь Ихэн занёс ногу через порог, Чу И внезапно вспомнил про его мизофобию. Но в доме так сразу не нашлось бы пары новых домашних тапочек. Мама улыбалась и ждала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немного приблизился к ней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налей, пожалуйста,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качнула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Воды? Я заварила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просто хотел отослать маму: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тоже подойдет. Налила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— мама похлопала Чу И по плечу. — Сейчас принесу вам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так долго, Цинь Ихэн всё еще не зашел в квартиру. Как и следовало ожидать, его смущали тапочки у порога. Чу И снял тапочки со своих ног и поставил их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поближе, Чу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личные тапочки, их никто больше не надевал. — Подумав, он добавил: — Если тебе всё равно неудобно, я сбегаю вниз и куплю новые, супермаркет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качнул головой и с видом глубокого компромисса обулся в тапочки Чу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время было рассчитано идеально, вскоре после их прихода ужин был готов. Мама Чу разложила приборы и позвала двоих из гостиной к столу. Чу И тоже позвал Цинь 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Чу И было немного не по себе. Во-первых, их собственные отношения с Цинь Ихэном всё еще оставались невнятными — ни шага вперед, ни шага назад. А теперь к этому добавилось присутствие мамы. Хотя мама с самого начала держалась радостно и гостеприимно, Чу И, казалось, замечал затаенную грусть на дне ее глаз. Он не знал, обусловлено ли это тем, что он не рассказал ей о свадьбе заранее, или просто самим фактом его женитьбы.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 ужинали. Из-за появления постороннего человека разговор не клеился, и троица почти не обменивалась фразами. Чу И думал, что эта тишина продлится до конца вечера, но мама всё-таки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расписались?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был к этому готов, поэтому тут же достал из кармана свидетельство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открыла его, взглянула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уже столько дней... — Затем она спросила: — А когда вы познакомились? Почему мама раньше никогда от тебя о нем не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нервно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сидевший рядом Цинь Ихэн внезапно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— Цинь Ихэн отложил палочки для еды с абсолютно серьезным выражением лица, — хотя мы с Чу И знакомы не так давно, мы оба почувствовали, что подходим друг другу. Мне очень комфортно с ним, мне нравится проводить с ним время, поэтому я и предложил пожениться.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онемел от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Цинь, вы чего? Списываете готовые ответы?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речь Цинь Ихэна повергла в шок как Чу И, так и маму Чу. Разумеется, их шок был совершенно разного свойства.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подсознательно показалось, что Цинь Ихэн подшучивает над ним. Зачем было слово в слово повторять то, что он написал... Когда он сам писал эти слова в сообщении, то ничего такого не чувствовал, но слышать их от Цинь Ихэна было... невероятно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мама Цинь, кажется, осталась весьма довольна речью Цинь Ихэна. С видом человека, наслаждающегося трогательной любовной сценой собственного сына, она опустила взгляд на Чу И и загадочно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http://bllate.org/book/18385/1767755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