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подумал: если бы Цинь Ихэн ходил на свидания вслепую, то, чего доброго, нашел бы кого-нибудь с отличными данными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чего это его опять берет завидная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снова бросил взгляд на удаляющуюся спину Чжао Чжунляна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программист.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молодой, даже младше меня. Только в прошлом году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заметно, — равнодушно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Программисты, кажется, всегда выглядят старше своего возраста: постоянно полуночничают, да и волос у них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взгляд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похоже, еще не заметил ничего странного. Раз уж Цинь Ихэн завел этот разговор, он решил, что тому действительно интересно, и, будучи человеком общительным,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 рассказывал, что у вас в компании очень строгий отбор. Когда он был стажером, стресс был огромным, а конкуренция — жестокой. Он несколько ночей спать не мог, но в итоге прошел по самой грани и устроился. Сказал, что ужасно рад работать в твоей компании. — Чу И поднял голову и улыбнулся Цинь Ихэну: — Очень целеустремленный и инициативный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паузу. Про то, какой тот навязчивый, Цинь Ихэну знать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Чу И хотел этим похвалить компанию Цинь Ихэна, но сам Цинь Ихэн услышал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пару раз отозвался «угу»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завершился, и Цинь Ихэн перевел взгляд на телефон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кажется, кое-что понял, взял телефон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переспросил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Проблем-то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никаких «просто», правда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так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под пристальным взором учителя Циня, Чу И открыл поиск в мессенджере, нашел Чжао Чжунляна и отправил ему сообщение: «Я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только что виделись, так что написать об этом сейчас вроде бы и не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Чу И поднял телефон и показал его учителю Циню, дав понять, что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некоторое время вглядывался в экран, а затем внезапно и неторопливо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ладонь, и тыльная сторона руки — всё одна плоть. Ты моё сокровище и отрада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забрал телефон обратно. Увидев входящее сообщение, он сжал сердце в кулак, а уши у него мгновенно вспыхнули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предельно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свидание вслепую... После такого обычно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почувствовал, что с Цинь Ихэном действительно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лишь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нравишься, — подытожил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снова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это уладить?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смел встретиться взглядом с Цинь Ихэном. Он ведь ничего не сделал, а чувство было такое, словно его поймали на измене...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ему, что женился. Думаю, он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станет создавать нам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 Услышав заверение Чу И, Цинь Ихэн с доверием отозвался нейтральным «угу» и наконец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доселе телефон зазвонил — Чжао Чжунлян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Чжунлян: «Какая еще свадьба?»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«В прямом смысле, я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встретил подходящего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«И мы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Чжунлян: «Ты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«Расписались только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Чжунлян: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лаконичное «Ясно», Чу И решил, что отвечать больше не имеет смысла, и просто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Чжао Чжунлян на том конце от досады и злости внес его в черный список, после чего в бешенстве рассказал обо всем свахе, которая устроила им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в свою очередь, связалась с матерью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Чу И позвонила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 разгаре обеденный перерыв. Жунжун только-только принесла в кабинет Чу И еду, которую заказывала для него, как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матери, Чу И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Чжоу говорит, что ты женился? Что это значит? На ком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в крайнем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Чжоу устроила мне нагоняй! Заявила, будто у меня сын уже женат, а я всё равно устраиваю ему свидания, мол, поступаю нечестно! Я ей объясняю, что ничего такого нет, а она говорит, будто ты сам сказал Сяо Ляну. Это правда, Сяо И? Что вообще происходит? В прошлый раз ты говорил, что встречаешься с кем-то...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возникло ощущение, будто на него надвигается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ему вечером приехать домой и обо всем подробно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тут же набрал номер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настолько благородным, чтобы разгребать всё в одиночку. К тому же предложение пожениться исходило от Цинь Ихэна, да и Чу И уже помогал ему сгладить углы перед его матерью, так что вполне справедливо, если Цинь Ихэн тоже подключится к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звонок Цинь Ихэн не ответил. Чу И набрал второй раз — 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телефон, открыл WeChat Цинь Ихэна, отправил ему одно слово — «Срочно!» — и продолжил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пятом звонке Чу И немного взял себя в руки, осознав, что Цинь Ихэн, должно быть, сейчас просто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звонить: когда Цинь Ихэн увидит сообщение, он в любом случае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выдохнул и вернулся к работе. И действительно, вскоре раздался звонок от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привычно спокойным и невозмутимым — удивительно, но это мгновенно успокоило и самого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узнала, что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всё так же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что Цинь Ихэн совершенно не осознает всей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мама ничего не знала, я планировал рассказать ей позже, когда мы сами будем готовы. Но сегодня у входа в твою компанию мы встретили Чжао Чжунляна. Знакомая Чжао Чжунляна знает мою маму, он рассказал той женщине, та — моей маме, и теперь мама допрашивает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снова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понимаешь: если ребенок женился и не сказал матери,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И почувствовал некую неловкость: на кого это он сейчас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Ихэн, похоже, не стал размышлять над подтекстом и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человек — это совсем другое дело. Чу И мгновенно отлегло от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зовет меня вечером домой на ужин. Вот я и подумал: если ты свободен вечером, не мог бы ты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так же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Чу И почувствовал невероятную легкость. Разговаривать с разумным человеком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тревога, вызванная звонком матери,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даже возникла некоторая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ничего страшного в этом и вовсе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И была очень мягкой женщиной: и поступала, и говорила она всегда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с детства был послушным ребенком и отлично учился, поэтому мать почти никогда на него не сердилась и редко критиковала. Случись что, она первым делом пыталась воззвать к разуму, и только если договориться не удавалось,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случаев, когда договориться не удавалось, кажется, и не бывало: Чу И всегда оставался невероятно 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втайне поступал по-своему, то внешне соглашался, лишь бы порадовать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прошли через многие трудности, их отношения всегда оставались замечательными, и между ними почти никогда не возникало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 город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заранее договорился с Цинь Ихэном. Он закончил работу вовремя, и стоило ему выйти к воротам студии в назначенное время, как машина Цинь Ихэна аккуратно припарковалась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опустил стекло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садиться, а прильнул к окну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поеду на своей машине, а то потом придется возвращаться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в первый раз домой на двух машинах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