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Чу И медленно залились краской, и он, опустив голову, ответил Чжан 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Никакого секса.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Мы тебе не помешаем.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здесь плохая звукоизоляция, Чжан Кай всё услышал бы. Стоило Чу И представить это, как ему становилось ужасно неловко — хоть сквозь землю провались.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снова прислал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Будет у вас секс или нет — решать не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Мне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эту реплику, он открыл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уже принял душ. Когда Чу И вошел, гудение фена как раз стихло, и дверь ванной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Ихэн, казалось, ничуть не удивился тому, что Чу И только что вернулся снаружи. Лишь бросил на него взгляд и улегся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поэтому Чу И не стал тянуть время, быстро вымылся и тоже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 к выключателю у края кровати, 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выключу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уже четвертая ночь, которую Чу И проводил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странно: первые две ночи он мучился бессонницей часа до трех-четырех утра, зато прошлым вечером спал как убитый, да и сейчас его уже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Погасив свет и твердо намереваясь побыстрее уснуть, чтобы не тревожить Цинь Ихэна, Чу И тут же зажмурил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предположить не мог, что не пройдет и пары минут, как его запястье перехватит сильная рука и утянет его на середину широкой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судорожно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теплые губы Цинь Ихэна коснулись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Чу И почувствовал, как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спросил его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игру вы сегодня играли?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Задать подобный вопрос в такой момент? Чу И был сбит с толку, но все же честно попытался отвлечься и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Ихэн не дал ему шанса ответить: стоило Чу И приоткрыть рот, как его губы накрыл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 душе Чу И вспыхнуло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всего полчаса назад твердил Чжан Каю, будто сегодня они ничего делать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когда он отправлял то сообщение, у него действительно не было ни малейшего желания, да и в Цинь Ихэне он был абсолютно уверен — ведь они делали это только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мог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сомневался Чу И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секунд, как Цинь Ихэн разжег в нем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помня о словах Чжан Кая, Чу И всю ночь немного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Сдерживался до того явно, что Цинь Ихэн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между ними состоялся такой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кусаешь губу?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«@#！%&amp;amp;*»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«#%»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 какая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Чу И было стыдно смотреть Чжан Каю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прошлым вечером, сам не зная почему, был чересчур усерден. На шее у Чу И осталось несколько отчетливых следов, так что ему пришлось отыскать свитер с высоким горлом.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освоившись в роли мужа, Цинь Ихэн вчера ужасно захотел узнать всё о прошлом Чу И и Чжан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узнать — узнавай, но зачем именно в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Спросил, когда они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Спросил, как часто сейчас видятся.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Спросил, похожи ли вкусы Чжан Кая на его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конец даже поинтересовался, свободен ли Чжан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честно ответил на все вопросы, ничего не утаивая.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самом конце Цинь Ихэн внезапно задал очень странный вопрос: не сыграет ли Чу И с ним в 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отвечавший до этого Чу И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эту паузу, Цинь Ихэн, кажется, немного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играть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конечно хочу! — тут же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помедлил он всего пару секунд лишь потому, что ему было тяжело представить такого солидного мужчину, как Цинь Ихэн, сидящим на ковре за подобной азартной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 позже, Чу И не мог не вздыхать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относился к браку невероятно серьезно: даже укреплением их отношений занимался основательно, с самых простых повседневных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рейс был утренним, Чжан Кай встал очень рано. Чу И собирался отвезти его в аэропорт, поэтому тоже проснулся ни свет ни заря, а у Цинь Ихэна будильник обычно звенел в 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совпало, что ровно в семь тридцать все трое, словно договорившись, спустились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 Цинь Ихэном спускались вместе. Чжан Кай уже выкатил свой чемодан в гостиную и пролистывал журнал с журнального столика. Увидев их, он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ответил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Доброе… — отозвался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голос Цинь Ихэна звучал вполне обыденно, то приветствие Чу И вышло чересчур сиплым.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мгновенно всё понял и тут же бросил на Чу И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суетливо поправил воротник свитера, чувствуя себя виноватым и опасаясь, как бы что-нибудь не вылезло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вчера Чу И договорился с Чжан Каем, что сварит ему перед отъездом лапшу, которую заранее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И не знал, ест ли Цинь Ихэн лапшу по утрам. Он давно не готовил завтраки дома сам, а спросить накануне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Цинь Ихэн включил радио с новостями, Чу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лапшу?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сперва посмотрел на Чу И, затем перевел взгляд на человека, листавшего журнал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встал в такую рань только для того, чтобы приготовить ему завтрак? — спросил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все именно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в этом вопросе ему послышалась нотка ревности?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да… — Подумав, Чу И решил на всякий случай объясниться: — Вчера, когда мы покупали в супермаркете средства гигиены, я заодно взял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Объяснение получилось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скупо хмыкнул и, судя по всему, не собирался допекать 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решил, что просто сам всё надумал.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задерживать Цинь Ихэна, Чу И принялся за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достать лапшу из холодильника, как на кухню вошел Чжан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привык шутить с другом, поэтому с порога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суетись, помогать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я пришел помогать? — Он понизил голос: — Сидеть в гостиной один на один с твоим мужем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он и сам отлично его понимал!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Кай и уверял, что помогать не будет, он всё равно остался рядом, подавая овощи и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Сварить лапшу было проще простого: не прошло и десяти минут, как три порции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вынесли пиалы. Чжан Кай помог раздать палочки, а Чу И позвал Цинь Ихэна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присутствия Цинь Ихэна Чжан Кай чувствовал себя скованно и взял палочки только после того, как хозяин дома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отправив в рот первую порцию, Чжан Кай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тоже попробовал лапшу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не готовил? — спросил Чжан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Вчера только готовил,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сделал неопределенный жест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пресновато.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замялся, съел еще немного: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нормально. — Он повернулся к Цинь Ихэну: — Пресно?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вскинул голову, обращаясь к Чжан Каю: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вкусы стали ядренее.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съел еще 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 ведь раньше я к твоей стряпне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стоял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говорю: это у тебя вкусы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гостю казалось пресно, Чу И не мог отнестись к этому спустя рукава. Он сходил на кухню за солью, приправил бульон Чжан Кая и размешал.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попробовал 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пресно.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со вздохом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правда вкусы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хотел подсыпать еще, но Чжан Кай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я же не привередливая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пришлось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Цинь Ихэн молча ел лапшу, не поднимая головы. Чу И забеспокоился: вдруг тот сказал «не пресно» лишь из вежливости? Подумав, он снова спросил Цинь Ихэна: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не пресно?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Ихэн, не поднимая глаз,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снова сел за стол и спросил у Чжан 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Поедешь сразу, как поешь?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провинции S вернешься прямиком в город B?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Как освобожусь в следующий раз, обязательно приеду к тебе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завтракать, Чу И прибрал посуду и загрузил её в посудомоечную машину. Чжан Кай, все еще чувствуя неловкость рядом с Цинь Ихэном, везде ходил следом за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И закончил уборку и они вышли из кухни в гостиную, оказалось, что Цинь Ихэн уже стоит возле чемодана Чжан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стоит им подойти, как Чу И уже тянется к ручке, но Цинь Ихэн опережает его и берет чемодан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солидный человек, как Цинь Ихэн, в безупречном костюме и с потертым чемоданом Чжан Кая в руках смотрелся донельзя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тут же поспешил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дав Чжан Каю ни малейшей возможности возразить, катя за собой чемодан,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http://bllate.org/book/18385/1767749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