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потянул Чжан Кая за рукав, взглядом давая понять, чтобы тот вел себя скромнее. Получив контакт в Вейчате, Чжан Кай светился от счастья. Он довольный опустился на стул и хвастливо показал Чу И аватарку господина Чжао. Чу И лишь беспомощно пару раз кивнул, всем видом показывая: «Да понял я, понял». Все их переглядки и мелкие жесты не укрылись от внимательного взгляда Цинь Ихэна. Он сам не заметил, как слегка нахмурился, затем подошел широким шагом и отодвинул стул рядом с Чу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сел, Чу И протянул ему планшет ресторана: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вытер руки салфеткой и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заказывает господин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все же понимал субординацию: как-никак, Чжан Кай был гостем, а они с Цинь Ихэном — хозяевами. Поэтому, когда Цинь Ихэн уступил, Чу И не стал с ним больше церемониться и передал планшет Чжан Каю.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Чжан Кай взял планшет, Чу И повернулся к Цинь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положил планшет между собой и Чу И, и они принялись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 бульону? — спросил Чжан Кай. — Твой муж ест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повернулся к Цинь Ихэну: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повернулся обратно, а Чжан Кай уже отметил двоичный бульон «инь-ян»: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берем двойной. Мы с тобой острое не едим, а твой муж пусть ест из острой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возьмем говядину, узелки из коньяку... Что еще хотели? — перечислил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 тебе креветочную пасту, — предложил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креветочную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это, это и еще вот это. Эту позицию берем в двух экземплярах?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Овощи, напитки... Ты что будешь? Я отмечаю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быстро справились с заказом. Чу И взял планшет и снова протянул его Цинь Ихэну, чтобы тот мог дополнить выбор.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взял планшет и точно так же положил его между собой 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до этого с Чжан Каем, Чу И внимательно следил за тем, как тот выбирает.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 этот раз Чу И не проронил ни слова, ничего не спросил и не дал ни единого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до раздела с овощами, Цинь Ихэн не стал смотреть дальше. Он уже собирался нажать «Оформить заказ», но Чу И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Чу И поднял взгляд на Цинь Ихэна. — А ты разве не будешь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отреагировал тихим «о» и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кипяток.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снова лишь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Чжан Кай ни с того ни с сего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Кипяток — это отлично, кипяток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выдавил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довольно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Сходная неловкость возникала у Чу И и Цинь Ихэна довольно часто, но сегодня с ними был еще и Чжан Кай. Присутствие Чжан Кая придало этой неловкости новые оттенки, отчего Чу И чувствовал себя совсем по-особенному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тоже смутился, и Чу И это прекрасно видел. Заставить Чжан Кая испытывать неловкость было той еще задачей, что лишь доказывало, насколько мощная холодная аура исходила от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принесли кастрюлю для хого с двойным бульоном, что разрядило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бульонной основой подали соусы.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ресторане для VIP-комнат соусы подавали индивидуально, причем уксус, соевый соус, перец и зеленый лук подавались каждому гостю отдельно.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сначала расставил четыре пиалы с соусами перед Цинь Ихэном, а затем подошел к Чу И. Как только перед Чу И поставили чашечку с луком, Чжан Кай тут же сгреб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то, что не ешь, а я потом отдам тебе свой соевый соус, — предложил Чжан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был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обменялись, Чу И услышал вопрос Цинь Ихэна: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 зеленый лук?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что-то, что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ничего! — вдруг вмешался Чжан Кай. — Ты же еще не ешь морковь, сельдерей и репчатый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обернулся к Чжан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 про приправы.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издал «а-а», но сдаваться не хотел: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лук тоже может быть ингредиентом, как и морковь!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вздохнул, не желая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Цинь Ихэну, и его тон сразу стал покорным и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равнодушно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подали еду, атмосфера заметно смягчилась и перестала быть такой натянутой. Но разговоры все равно не клеились.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Цинь Ихэн, как и всегда, был неразговорчив.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Чу И, как и всегда, не знал,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в-третьих, Чжан Кай: в подобной обстановке он мог разве что расспрашивать об истории любви Чу И и Цинь Ихэна, вот только, увы, эти двое провели вместе от силы три дня — откуда у них взяться трогательным романтическим воспоминаниям?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ужин за хого прошел практически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около восьми часов вечера, Цинь Ихэну нужно было вернуться к делам компании, а у Чу И еще оставались незавершенные чертежи, так что им пришлось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Цинь Ихэн сказал Чу И, что для проживания подходит любая из гостевых комнат на первом этаже, а в шкафах есть чистые подушки и одеяла.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ответил,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 Кай должен был переночевать у них дома, ему было неловко ехать туда одному раньше времени, поэтому он покорно поплелся за Чу И в студию и там терпеливо его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Чжан Кая Чу И двигался намного быстрее. Он быстро перенес эскизы на компьютер, после чего они с Чжан Каем заехали в его прежнюю квартиру, чтобы собрать зимнюю одежду и прихватить игровую приставку.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подгоняния Чжан Кая они вернулись домой до десяти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помог Чжан Каю занести чемодан в гостевую комнату, достал из шкафа подушку со скатанным одеялом и застелил кровать. Закончив с этим, он вышел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 к тому моменту уже подключил консоль. Как раз когда Чу И вышел, он протянул ему геймпад, и они оба уселись прямо на пол и начали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где до этого царила тишина, постепенно стало шумно, хотя в основном раздавался голос Чжан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сюда, Чу И! Иди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тот прием!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Чу И, ты крут! Быстрее, время истекает, заходим в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Откуда здесь взялся этот чувак?!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появилась надпись о поражении. Чжан Кай досадно ойкнул.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нажал «Начать заново»: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понял, как играть.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новый раунд, и где-то на середине игры от двери донесся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тут же ткнул Чжан Кая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Потише, Цинь Ихэн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Кай, не отрываясь от экрана,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Знаю-знаю, быстрей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дошла до самого напряженного момента, и Чу И уже не мог ни на что отвлекаться. Они оба отчаянно застучали по кнопкам контроллеров и в самом конце наконец-то прошли тот уровень, на котором свалились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Ура-а! Наконец-то прошли! Сохраняйся, сохраняйся!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сохранился и, повернув голову, увидел стоящего позади Цинь 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привет! Вернулся? — Чжан Кай поспешно вскочил и поздоровался с Цинь Ихэном.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издал короткий звук «хм», опустил взгляд на кафельный пол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— начал было отвечать Чжан Кай, но вовремя осекся.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он решил, что спрашивают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поднялся на ноги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дома вполне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кивнул, продолжая смотреть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куплю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Кай судорожно вздохнул, сделал шаг назад, уйдя из поля зрения Цинь Ихэна, и изобразил перед Чу И движение, будто ему выстрелили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прекрасно понял этот жест. Он понял его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играю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не стал настаивать и, повернувшись к гостю,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комната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Кай, стоя подле них, снова остро ощутил себя третьим лишним и, улыбнувшись, отступил еще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уже поздно. Пойду-ка я спать. Вам...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Чжан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Кай ушел к себе, Чу И и Цинь Ихэн поднялись на второй этаж. Они шли бок о бок, и датчики движения зажигали светильники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кабинета, Цинь Ихэн неожиданно остановился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тоже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толкнул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И ёкнуло, накатила легкая тревога, но он все равно послушно проследовал за Цинь Ихэном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Ихэн включил свет, подошел к письменному столу, сел и жестом пригласил Чу И сесть напротив. Затем он достал из сумки лист бумаги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листок и в недоумении опустился на стул. Он взглянул на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 было немного, но на листе значилось...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«Нелюбимые блюда, любимые блюда, любимые знаменитости, любимые животные, нелюбимые животные, увлечения...»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категорий, и под каждой из них оставалось по нескольку пустых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Заполни, — произнес Цинь Ихэн. — Постарайся как можно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http://bllate.org/book/18385/1767747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