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ближе к зеркалу, закинул голову и потянул воротник одежды вниз. Поколебавшись пару секунд, он аккуратно поправил ворот, надежно скрывая все следы. На этот раз Цинь Ихэн казался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заново переживал в мыслях произошедшее и невольно поджал губы, но удержать улыбку не удалось — она легко проскальзывала в уголках губ. Ему вдруг вспомнился момент, когда Цинь Ихэн попросил назвать его учителем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учителем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еще я тебе прихожусь, кроме как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они... Боже мой. Неужели это действительно был их разговор с Цинь Ихэном? Какое смущение! Голос Цинь Ихэна в тот момент был до ужаса чарующим. Одно лишь воспоминание заставило сердце Чу И взволнованно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прокашлялся и, глядя в зеркало на свое постепенно заливающееся краской лицо, постарался принять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Чу И вернулся в свое обычное состояние и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четыре блюда и суп, приборы уже были разложены. Когда Чу И подошел, Цинь Ихэн наливал суп в пиалу. Ужин выглядел роскошно — и рыба, и мясо, все казалось невероятно аппетитным. Чу И отодвинул стул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удивленно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эта доставка выглядит очень прилично. — Заприметив логотип на краю тарелки, он изумился еще больше: — Они привезли прямо в своей посуде?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наклонился, рассматривая знак на тарелке,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«Хайтянь». — Он поднял глаза на Цинь Ихэна: — Этот логотип разработал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Ихэну стало любопытно, и он тоже взглянул на фирменный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только-только открыл студию, работал совсем один. И ресторан «Хайтянь» тоже едва открылся, он тогда не был таким фешенебельным, как сейчас. Их логотип, вывески, рекламу — все делал я. — Чу И улыбнулся: — Мы до сих пор сотрудничаем, хотя сейчас их заказы я в основном передаю Сяо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 смешком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менеджер, отвечающий за дизайн, недавно даже приглашал меня на выставку. Но позвал в последний момент, а я как раз уехал в командировку и не смог пойти. — Голос Чу И слегка опустился: — Замечательная была выставка, съехалось столько мэтров... Жаль, что я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них есть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сервис у них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просил с ним разговаривать, а когда я завел разговор, отвечаешь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достойно», «хм», «есть», «сойдет».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скривил губы и взялся за палочки. Всё, никаких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снова прошел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Ихэну кто-то позвонил. Чу И несколько минут разглядывал рыбок в гостиной, но звонок все не заканчивался. Решив, что дело касается работы, он не стал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после ужина казалась липкой, и Чу И не терпяще хотелось ополоснуться. Он бросил Цинь Ихэну короткий взгляд и, не сомневаясь, понял тот его или нет, поднялся наверх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он выглянул в коридор — Цинь Ихэн все еще разговаривал по телефону. Правда, уже надел наушники и взял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оставалось, кроме как вернуться в спальню. Ноутбука под рукой не было, оставался только телефон. Чу И одолевала скука, но спускаться вниз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на кровати в раздумьях, он поглядел на планшет, лежавший на тумбочке, и написал Цинь Ихэну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«Можно я воспользуюсь твоим планшетом?»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 почти мгновенно: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«Пароль такой же, как на двери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«Я только посмотрю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больше ничего не написал. Чу И подумал, что тот, скорее всего, совсем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этого дня Чу И казалось, что в этом браке — если не считать любви — Цинь Ихэн идеален во всем. Он безусловно доверяет Чу И, дарит тепло, не держит дистанции и не ведет себя как чужой. Просто сказочный партнер. Да еще и прекрасная интимная жизнь в придачу. Свободно, гармонично — именно о такой семейной жизни мечтают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как раз в том, что Цинь Ихэн казался слишком замечательным. Прошел всего день, а Чу И уже с трудом сохранял самообладание. Мало того, что Цинь Ихэн сам по себе обладал огромным шармом, он еще и флиртовал с ним — причем совершенно бессознательно. А главное, Чу И на это легко поддавался. За эти два дня его сердце колотилось чаще, чем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задумчиво потер подбородок: неужели в один прекрасный день он действительно влюбится в Цинь Ихэна? Наверное, так и будет. И если посмотреть со стороны, его влюбленность выглядела бы совершенно естественной и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потирать подбородок. Сейчас он мог спокойно общаться с Цинь Ихэном, но что станет, когда он в него влюбится? Станет ли он перед ним лебезить и ущемлять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они ведь законные супруги. В том, чтобы полюбить своего мужа, нет ничего зазорного. Пока они не разведутся, Цинь Ихэн навеки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любовь — такая штука: стоит увязнуть, как хочется взаимности. Полюбив другого, ты, естественно, надеешься, что и тебя полюбят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с нетерпением ждал момента, когда влюбится в Цинь Ихэна, — ему хотелось испытать то, чего он никогда раньше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тот момент, когда он полюбит Цинь Ихэна, тот ответит ему взаимностью? Это было бы просто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мечты... Разве такой человек, как Цинь Ихэн, способен кого-то полюбить?»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слишком далеко в своих фантазиях, Чу И пожал плечами, тихо усмехнулся и взял планшет. Что за глупости лезут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устройство, Чу И решил восполнить упущенное: из-за плотного графика за последние дни он пропустил кучу баскетбольных матчей. Он не знал, когда Цинь Ихэн вернется в спальню, но к моменту, когда закончилась одна игра, было уже почти полдвенадцатого. Ночи оставалось совсем немного. Взглянув на хронометраж следующего матча, Чу И решил отложить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убрать планшет, как внезапно зазвонил телефон. Чу И мельком глянул на незнакомый номер и, не задумываясь,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на том конце провода у Чу И сорвалось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недобрый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еще узнаешь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телефон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стал, да? Мой номер в черный список занес?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проигнорировал его вопрос. Раздался резкий, неприятный звук, будто кто-то стучал по массивным железным воротам. Чу И не мог представить, где находится собеседник, но ощущал, что место там грязное и отталкивающее.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дома отвык? Или к матери свалил? — снова спросил голос. — И не втирай мне про командировку. Твой паренек из студии мне уже все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повторил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А чего я еще могу хотеть? — Тот ухмыльнулся. — У отца бабло кончилось. Переведи мне бабок.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Если продолжишь в том же духе, я заявлю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 полицию он заявит, прямо обдеренел от страха! — Собеседник издевательски расхохотался. — Я тут узнал, что твой дед помер, а мать переехала. Она хоть жива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огрызаешься на отца, — зло усмехнулся Чэнь Цзяньши. — Не дашь денег — я найду твою мать. Город A маленький, родственников у вас раз-два и обчелся, по-любому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твоему отцу на все плевать,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охватила паника. Как раз в этот момент дверь спальни открылась, и вошел Цинь Ихэн. Чу И испугался еще сильнее. Ему не хотелось продолжать этот разговор при муже, поэтому он слегка отвернулся от Цинь Ихэна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тебе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Цзяньши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ладушки. Сколько — говорить не буду, сам видишь, какая у тебя теперь студия большая, куда оживленнее, чем когда я приходил в прошлый раз. Прояви уважение, и я от тебя отстану. Номер карты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направлялся к гардеробу, подходя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Чэнь Цзяньши договорить, Чу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взял вещи и сразу ушел в ванную, так и не заметив состояния Чу И. Смыкание двери ванной словно лишило Чу И сил: он тяжело осел на кровать, а его ладони были насквозь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