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не раздумывал. Подумав лишь мгновение,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столько личных вещей, лучше лишний раз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ловко забрал с журнального столика ноутбук и широким шагом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Ихэн ушел, в гостиной вдруг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пока Цинь Ихэн находился в гостиной, тоже было довольно тихо, но эта тишина отличалась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именно заключалось это различие?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склонил голову набок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Чу И полностью ушел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заказчик уже утвердил макет, поэтому Чу И убрал чат из закрепленных и перешел к следующему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десяти минут, как он начал обрабатывать изображения, как вдруг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 голову и увидел, что Цинь Ихэн спускается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подумал, что Цинь Ихэн спустился налить воды или по какому-то другому делу, но когда тот подошел ближе, Чу И заметил, что он принес с собой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сел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растерялся. Цинь Ихэн спустился, чтобы поменяться с ним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картинку, Чу И пробным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подняться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сказал ни «да», ни «оставайся», а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слишком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нужно ему подниматься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Чу И раздалось несколько подряд звуковых сигналов — пришло сообщение в WeChat. Наведя взгляд на правый нижний угол экрана, Чу И увидел, что пишет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Ихэн ушел наверх, Чу И снял наушники. Теперь, когда Цинь Ихэн вернулся, Чу И пришлось снова взять их с дивана и подключить к ноутбуку.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заказчика продолжали поступать. Чу И бросил взгляд на сидящего рядом Цинь Ихэна, который уже открыл свой ноутбук и, похоже, не собирался ничего говорить. Подумав, Чу И решил сперва разобраться с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Цинь Ихэн может внезапно заговорить с ним, он надел наушник только на правое ухо. Слева от него сидел Цинь Ихэн, поэтому левое ухо он оставил свободным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тот самый клиент, с которым он общался утром. Судя по всему, возникла срочная проблема, потому что тот отчаянно засыпал чат вопросами: «Вы тут? Вы на связи?».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ответил: «Да, я на месте», и заказчик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огромном плакате указали не ту дату. Однако, поскольку ошибка произошла по вине самого клиента, Чу И не особо переживал и просто заменил дату на правильную согласно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рассыпался в благодарностях, сказав, что плакат понадобится уже вечером, и как хорошо, что ошибку заметили вовремя, а господин Чу смог так быстро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 «не за что» и снял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Ихэн ничего не говорил, Чу И решил, что ему всё же лучше подняться наверх. Вдруг он снова помешает Цинь Ихэну, как это было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он не пойдет: во-первых, неловко, а во-вторых, Цинь Ихэн сам сказал, что там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предъявлял таких строгих требований к рабочему месту, как Цинь Ихэн — ему годился любой уголок, где можно поставить ноутбук. Поэтому он подумал: почему бы не пойти в спальню? Там тоже есть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убрал наушники, захлопнул крышку ноутбука и только собрался выдернуть шнур питания, как Цинь Ихэн неожиданно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работу?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выдернул вилку и аккуратно спрятал провод: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перейду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«Нет? Господин Цинь, у вас что, амнезия?»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воспользовался приемом своего собеседника и просто повторил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привык работать дома, когда кто-то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Ихэна вдруг стало немного неловким. Он слегка опустил голову и издал краткое «хм»: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Мне нужно это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оставалось лишь поверить — пусть и с некоторой долей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Цинь Ихэн всерьез относится к браку и стремится преодолевать подобные сложности, Чу И понять мог. Но почему его тон звучал так натянуто, будто его поймали на месте проступка?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Цинь Ихэн сам так сказал, причин уходить у Чу И не осталось. Он снова включил ноутбук в розетку и надел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 оба были погружены в работу. Из-за утреннего инцидента Чу И порой отвлекался на Цинь Ихэна, но, видя, насколько тот сосредоточен,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дело,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ровно раздался дверной звонок. Отвлеченный этим звуком, Чу И поднял голову и посмотрел в сторону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прозвенел еще раз. Чу И сохранил файл, переставил ноутбук с колен на диван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Стоявшей у двери женщине на вид было около пятидесяти. Увидев Чу И, она сперва растерялась, но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не стала ни о чем расспрашивать. Чу И отступил в сторону, и она прошла внутрь, привычным движением открыла обувной шкаф слева и достала первую пару комнатных тапочек на третьей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эти тапочки приготовлены специально для нее», — про себя отметил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привез с собой только немного одежды — и хорошо, что не захватил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небольшое увлечение — коллекционировать обувь, хоть и не настолько страстное, чтобы сойти с ума: дома в шкафу пылилось около тридцати пар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Ихэна в прихожей стояло много обувных шкафов, но не настолько, чтобы вместить еще и его коллекцию. К тому же вся обувь там была аккуратно рассортирована, и места для чужих кроссовок попросту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домработница направилась к балкону на другой стороне. Чу И помнил, что там хранился уборный инвентарь. Он не стал идти за ней, а вернулся в гостиную и подошел к Цинь 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проводить ее? — тихо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возвращаться к работе прямо сейчас ему не хотелось: от долгого сидения за компьютером затекла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день, и вид за балконом изменился. Чу И подошел к стеклу. Он любовался пейзажем, но, едва боковым зрением зацепил стеклянную балконную дверь, его мысли начали уноситься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Цинь Ихэн целовал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невольно облизнул губы, слегка повернулся спиной к гостиной и тихонько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домработница вышла с другого балкона, повязала фартук и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Цинь Ихэн сказал, что присматривать за ней не нужно, Чу И не стал подниматься вслед за ней — видимо, ничего особенно ценного в открытом доступе не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балкона еще немного, Чу И внезапно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отправил сообщение Сяо Чжаню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«Он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Чжань: «В обед даже еду в студию заказывал».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«Он ничего не устроил?»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Чжань: «Да вроде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Чжань: «Но я боюсь, что он и завтра припрется».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Чжань: «Босс, ты завтра тоже приходи попозже».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Чжань: «Мы сначала сами всё проверим».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«Если что-то случится, сразу пиши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Чу И ненадолго задумался. То, что отец постоянно торчит в его студии —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прекраснейшим образом понимал: отцу просто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отец беспросветно пил и устроил дома настоящий ад. Каждый день, возвращаясь домой, он избивал мать. Однажды Чу И не выдержал и вызвал полицию. После того как полицейские провели беседу, отец начал бить и самого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от рук отца пострадал Чу И, мать всё терпела и молчала. Но стоит тому поднять руку на сына, как её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проходил развод, Чу И толком не знал — мать старалась оградить его от подробностей. Он помнил лишь то, что в то время ему приходилось постоянно кочевать по родственникам и знакомым. Мать даже не побоялась хлопот и отвезла его в город A, где препоручила заботам бабушки и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благополучно оформила развод и вместе с Чу И окончательно обосновалась в городе A. С тех пор они никогда больше не возвращались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отца, то после развода Чу И не видел его ни разу — вплоть до событий полугодовой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узнал его практически мгновенно. Всё такое же свирепое, злобное выражение лица... Отец выследил его в торговом центре и увязался следом прямо до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как-то выведал и адрес квартиры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устраивал драку — просто требовал денег, заявляя, что растил его до четырнадцати лет, а значит, Чу И не должен быть настолько бессовестным, чтобы отворачиваться от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одолевали в течение нескольких дней, и в конце концов он все-таки уступил и дал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кто бы мог подумать, что спустя полгода затишья тот объявится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 и убрал телефон. Подняв глаза, он заметил в отражении стеклянной двери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вздрогнул от неожиданности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отпил воды из стакана, который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прошёл мимо него на открытую часть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Решил немного отдохнуть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ведомый неведомой силой, Чу И шагнул за ним следом. Взглянув на цветы рядом с собой, он вдруг вспомнил кое о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научил меня, как кормить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