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прекрасный человек, во всех отношениях. Я узнал его поближе и считаю, что он действительно замечательный. То, что господин Цинь выбрал меня и я смог жениться на нем, — большая честь для меня, и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заметил, что Цинь Ихэн, кажется,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Цинь, услышав эти слова,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матери, когда слышат похвалу в адрес собственного сына, скромно отмахиваются, а затем со смехом добавляют парочку колкостей.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 не была исключением. После столь искренней похвалы Чу И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нем хорошего? Холодный как лед, слова не вытянешь, настоящий трудоголик. Когда ни попытаешься его найти, он либо на сверхурочных, либо в командировке. Мы с его отцом совсем не такие, даже не знаю, в кого он такой уродился.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правда ни на кого из них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только в работе, он ко всему относится очень серьезно, — Чу И решил, что в разговоре со свекровью похвала — наилучшая стратегия. — Хотя мы знакомы не так давно, я успел немного узнать его. С ним вовсе не так трудно общаться, как вы говорите, — Чу И продолжал вдохновенно импровизировать: — Мне с ним очень комфортно, и мне нравится проводить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Чу И заметил, что Цинь Ихэн снова поднял голову и, совершенно не скрываясь, повернулся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секунду запнулся. Кажется, он... немного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Цинь ничего этого не заметила и только искренне обрадовалась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вспомнила, как сегодня утром встретила Чу И на улице и он сказал, что собирается приготовить завтрак для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встал в такую рань и отправился в супермаркет ради завтрака, они и впрямь отлично ладят. К тому же Чу И, похоже, действительно заботится об ее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что вы ладите. Ихэн с детства был замкнутым, друзей у него почти не было, всегда любил играть один. Мы с отцом ужасно переживали о его браке, — засмеялась мама Цинь. —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облегчением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назвать себя мастером в общении со старшим поколением, из-за того что у его матери было много подруг, он с самого детства рос в окружении их компании и привык отвечать на их многочисленные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часто учила его быть вежливым и говорить приятные вещи при встрече со взрослыми. Из-за семейных обстоятельств о них заботились многие, поэтому перед старшими Чу И всегда держался послушно и умел нравиться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Каша, поставленная мамой Цинь, варилась уже достаточно долго, и, так как тема для разговора временно исчерпала себя, она произнесла: «Пойду на кухню», — и поднялась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мама Цинь вышла, Чу И сжал в кулак руку, лежавшую на колене,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отложил планшет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поймал его взгляд и тоже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Цинь Ихэн заговорит, Чу И 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немного поторопился и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Ихэн, казалось, ничуть не расстроился и даже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Мама тебя тоже очень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 и снова сжал пальцами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Отреагировав на слово «тоже»: Цинь Ихэн сказал «тоже полюбила».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 быстро разлила кашу по пиалам и позвала двоих парней к столу. Чу И отозвался и остался ждать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делал все неторопливо и размеренно: отложив вещи, он направился в столовую, и Чу И пошел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уже стояла на столе. Мама Цинь раскладывала палочки для еды. Чу И поспешил помочь и сел только после того, как присела мама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ложку, мама Цинь словно о чем-то вспомнила и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раз уж вы расписались, нужно как-нибудь собраться двумя семьями и пообедать вместе. Твои родители не слишком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этого вопроса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из неполной семьи, мы живем вдвоем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опустил голову. Он не знал, насколько хорошо Цинь Ихэн осведомлен 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он, что Чу И воспитывала одна мать, и знает ли о его отце...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Цинь Ихэн, который обычно молчал, если дело его не касалось,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вновь почувствовал искреннюю благодарность к Цинь 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Цинь Ихэн берет организацию на себя, мама Цинь перестала расспрашивать про семью Чу И. Тема плавно сменилась, и мама Цинь лишь беспомощно улыбнулась, глядя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всё устрою»... При твоей-то занятости, сколько же нам придется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 вслед за ней и больше не встревал.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И совсем не хотелось говорить о семье: в конце концов, знакомство с матерью произошло слишком неожиданно, он был совершенно не готов к нему, да и виделись они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принялись за кашу, и на душе у Чу И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казалось самым обычным, но на деле вышло весьма насыщенным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Цинь были свои дела. После завтрака она не позволила Чу И помочь, сама вымыла посуду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велел водителю отвезти маму домой. Перед уходом Цинь Ихэн и Чу И проводили ее до машины. Так как они виделись часто, мама Цинь не стала разводить долгих прощаний: лишь бросила на ходу «звоните, если что» и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сев в машину, мама Цинь опустила стекло и посмотрела на Цинь Ихэна: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как можно скорее найти время для встречи наших семей. Не затягивай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других это «понял» могло звучать лишь как отговорка, но Чу И знал: если Цинь Ихэн говорит «понял»,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 согласился, мама Цинь успокоилась, с улыбкой попрощалась с Чу И и подняла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и Чу И вместе с Цинь Ихэном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неполной семьи Чу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 третьем классе средней школы, его родители развелись. Суд оставил его с матерью, и они переехали с родины отца обратно на родину матери, в город A, где с тех пор жили вдвоем, во всем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неполная семья — обычное дело, однако у него ситуация была чуть более сложной: его отец не был хорошим человеком и даже сидел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И никогда не любил вспоминать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всего девять утра. Из-за всех утренних волнений Чу И совсем не хотелось спать — наоборот, он чувствовал себя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сегодняшнему общению с мамой Цинь, семья у Цинь Ихэна была очень теплой и дружной. И то, как Цинь Ихэн все эти дни выстраивал их брачную жизнь, должно быть, во многом основывалось на примере его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Чу И и не замечал в Цинь Ихэне явной любви, он все же ощущал его заботу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собрался и попрощался с Цинь Ихэном. Тот лишь тихо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Цинь Ихэн остался дома и не пошел на работу, на самом деле он заварил чай, устроился на диване в гостиной, а экран его ноутбука был полностью заполнен финансовыми отчетами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тихо вышел, прикрыл за собой дверь и выгнал свою машину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Чжэньцзин отличался от ночного. Едва припекающее солнце ласкало зелень деревьев и кустарников, наполняя все вокруг свежестью 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спешил и ехал медленно. Выезд из жилого комплекса «Чжэньцзин» вел на небольшую горную дорогу, по которой неторопливо прогуливались пешеходы. Удивительно: находясь в городе A, да еще так близко к центру, здесь сохранялось место, столь далекое от городской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пейзажем, Чу И невольно вздохнул: сразу видно, поселок для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приподнятое настроение длилось недолго —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Сяо Чжань. Спозаранку Сяо Чжань не стал бы беспокоить без серьезной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Чжаня звучал тихо и осторожно, едва слышное «алло», словно тот боялся, что его кто-то подслушает.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 нам в студию пришел твой отец, — шепотом ответил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запнулся и сбросил скорость: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пять назад. Сказал, что хочет тебя видеть. Но я ответил, что тебя сегодня не будет и ты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хмыкнул — он сам давал такие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уходит. Сказал, что будет ждать в студии, пока ты не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съехал на обочину и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лучше сегодня сюда не приезжать, — с тревогой в голосе произнес Сяо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Чуть позже зайди ко мне в кабинет и скинь мне папку с сегодняшней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телефон при себе и оставь дверь студии открытой. Если он начнет вытворять что-нибудь странное, сразу вызывайте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Да он нам ничего не сделает... Но ты, босс,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Чу И спрятал лицо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