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уж Цинь Ихэн в прошлый раз сводил его в ресторанчик с утренним чаем, Чу И решил, что против завтрака в европейском стиле тот тоже ничего иметь не будет. Он купил хлеба, ветчины, яиц и, наконец, сухое молоко, которое обычно пил сам. Опасаясь не успеть по времени, Чу И не стал долго ходить по магазину и, выйдя из супермаркета, быстрыми шагами направился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ранним утром почти никого не было. Шагая по дороге, Чу И снова столкнулся с той самой женщиной, которую встретил, когда выбирал яйца. Поскольку они перекинулись парой слов у лотка с продуктами, эта повторная встреча вызвала у обоих чувство теплой расположенности.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улыбнулась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снова здравствуйте,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дружелюбно отозвался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Готовитесь делать завтрак? — поинтересовалась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удивилась тетушка. — В наше время не так уж много молодежи, которая встает так рано, чтобы сходить за продуктами и приготовить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 себя горько усмехнулся: вообще-то он и сам любил поспать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продолжала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вы довольно много всего набрали. Это на одного или с кем-то живете?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двоих, но кое-что останется, можно убрать в холодильник на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 свою очередь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тоже делаете завтрак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сына, — улыбнулась женщина. — Хочу сварганить ему кашу. Он только вчера вернулся... откуда-то там. Я спрашивала у его ассистента, тот сказал, что в командировке сын толком не ел. — Тетушка вздохнула, в ее голосе прозвучало одновременно ворчание и нежность: — Желудок у него неважный, к еде привередлив, вот я и приехала с утра пораньше, чтобы приготовить ему полезную для желудка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специально приехали? А вы живете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качнула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здесь. Сын как окончил учебу, так сразу съехал и стал жить отдельно. Эх, вся эта ваша молодежь одинаковая, не хотите жить с родителями. Живете одни, и никогда не знаешь, как у вас там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 улыбкой качнул головой, утешая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тетушка. Ваш сын наверняка очень любит дом, а отдельно живет просто потому, что так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повеселела: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Домой ему ездить далеко, через всю реку, а отсюда до его компании рукой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поддержал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сын точно любит и дом, 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расцвела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молодой человек, умеешь подбирать слова! — И мимоходом спросила: — Ты в какой корпус идешь? Нам, кажется,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неторопливого шага тетушки Чу И тоже заметно замедлился. Услышав ее вопрос, он бросил взгляд в сторону дома и вдруг понял, что знает только дорогу, но понятия не имеет, какой именно это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жилом комплексе были и виллы, и многоквартирные дома, разделенные на две разные зоны. Поэтому Чу И просто неопределенно указал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немного удивилась и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мне тоже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за совпадением. Все-таки они были незнакомы, и под конец разговора Чу И уже не знал, о чем еще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очередным поворотом Чу И уже подумал, не придумать ли предлог, чтобы попрощаться и уйти вперед, как вдруг тетушка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 привычке едва не ляпнул «нет», но вовремя прикусил язык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огорченно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какая жалость... А я уж подумала, раз нам так везет на встречи, познакомить тебя со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тетушка,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уже совсем неподалеку, но удивительное дело — их путь по-прежнему совпадал.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Чу И начал осознавать, что совпадение получается... уж слишком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только вчера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«Ездил в командировку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склонил голову набок, и в его голове мелькнула дерзкая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слишком большое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дерзкая догадка окончательно подтвердилась, когда тетушка остановилась прямо у дверей дома Цинь 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дом моего сына, — с улыбкой представила тетушка. — Будет время, заходи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помахала ему рукой. Чу И ничего не оставалось, кроме как тоже поднять руку, а затем проводить взглядом тетушку, которая открыла калитку, прошла к двери и набрала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застыл у входа,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только что сказала, что ее сын живет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собиралась познакомить его с Цинь 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лишь одно: Цинь Ихэн не рассказывал семье о том, что они расписались.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облизнул губы, понимая, что идти следом за ней прямо сейчас будет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перевалило за семь утра. Дождавшись, пока тетушка закроет дверь, Чу И достал телефон и тут же набрал номер Цинь 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еще спал, поэтому долго не поднимал трубку. Наконец он ответил, его голос звучал хрипло и недоуменно: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судя по всему, что Чу И нет рядом и он звонит по телефону, Цинь Ихэн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не стал ходить вокруг да около и сразу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так. Я ходил за завтраком и встретил твою маму. Сейчас твоя мама внутри дома, а я снаружи. Мне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сказал все это на одном дыхании, четко и ясно — Цинь Ихэн точно должен был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Цинь Ихэн уловил тревогу в его голосе, поэтому не стал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«Как ты встретил мою маму?», «О чем вы разговаривали?», «Почему ты на улице?» — то есть всех тех вопросов, на которые он и сам мог бы догадаться дать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повесил трубку и вошел. Но поскольку его статус так и остался нераскрытым, да и с тетушкой они только что общались, шел он очень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Тихонько открыл дверь, тихонько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уже ушла на кухню, оттуда доносились тихие звуки. Чу И высунул голову, чтобы посмотреть, но тут же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со второго этажа донесся шум — Цинь Ихэн наконец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стоял в гостиной с пакетом из магазина в руках, совершенно не понимая, что ему делать и говорить, и мог только ждать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Цинь Ихэн медленно спускается по лестнице — видно было, что тот проснулся не сам и шагает немного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переступил с ноги на ногу, подступая к лестнице, и когда Цинь Ихэну оставалось пройти всего три ступеньки,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сохранил абсолютное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понизил голос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уже спустился и с неким замешательством посмотрел на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не знает, что ты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кивнул, всем видом показывая, что его это не особо волнует, и опустил взгляд на пакет в руках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проследил за его взглядом и слегка приподнял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в супермаркете нашего жилого комплекса, а потом встретил твою маму. Она сказала, что пришла сварить тебе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поначалу волновался, но видя, что Цинь Ихэн ни капли не переживает, тоже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ли это от семьи, не появляться ли на глаза или согласовывать версии — Цинь Ихэн стоял тут уже какое-то время и ничем не проявлял беспокойства. Так с чего бы ему, человеку почти постороннему,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иногда приходит приготовить мне еду, — произнес Цинь Ихэн и спросил: — Зачем ты встал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Ихэну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привычка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заинтересовался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 чему это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приготовить для тебя. Яйца с ветчиной и хлебом,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на мгновение замер, снова бросил взгляд на пакет в руках Чу И и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не придал особого значения теме завтрака и не заметил перемены в выражении лица Цинь Ихэна — все его мысли были прикованы к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качнул головой, опустив руки с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Идет-то идет, да не выйдет. Твоя мама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был в хорошем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Времени у нас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продолжал поглядывать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знакомство с родителями произошло так неожиданно, да еще и Чу И до сих пор не понимал, в каком статусе он здесь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единственное, что ему оставалось — это ходить хвостиком за Цинь Ихэном и наблюдать за всем, что тот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как Цинь Ихэн поливает цветы, как кормит рыбок, как включает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Ихэн вернулся в гостиную, Чу И услышал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повел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езжу в командировки. Растения в доме требуют ухода, рыбок тоже надо кормить. Работы немного, только эти две вещи. — Цинь Ихэн подумал немного и добавил: — Чуть позже я дам тебе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Уборщица приходит по воскресеньям во второй половине дня. Если обычно по воскресеньям меня нет дома, она переносит уборку на пару дней. Теперь тут есть ты, так что когда меня не будет дома, сможешь присмотреть за ней, если будешь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http://bllate.org/book/18385/1767734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