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ассистент проводил их в отель. Сюй Цзин занес багаж Цинь Ихэна в номер. Достав из сумки ноутбук, Цинь Ихэн краем глаза заметил на стене картину: умытая дождем травинка, а на ней — улитка. Он опустил взгляд и уже собирался вытащить телефон, как на ноутбуке раздался звук пришедшего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Цзин, — окликнул Цинь Ихэн помощника, убирая телефон. — Позвони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 вернулся, достал смартфон и, пролистывая контакты,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кликнул по письму: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Он просил сообщить, когда я прилечу.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 уже набрал номер, но, услышав эти слова, тут же сбросил вызов, пока соединение не установилось.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«Директор Цинь, вы правда совершенно оторваны от реальности...»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телефон,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Цинь, думаю, вам лучше сообщить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не отрывал взгляда от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разница? — абсолютно холодно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 мысленно взвесил, стоит ли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все-таки стоит...»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 просто хотел убедиться, что вы благополучно добрались. Ничего особенного у него не произошло, так что если вы позвоните или отправите ему сообщение, ему станет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убрал руки с клавиатуры и повернулся к Сюй Цзину, словно проверяя правдивость и необходимость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решил вмешаться, Сюй Цзин не спешил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решил воспользоваться WeChat. Он напечатал три слова: «Я на месте» — и отправил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Цинь, вы добавили господина Чу в WeChat?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Сюй Цзин тут же пожалел о своих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Цинь Ихэн действительно крайне редко добавлял кого-то в WeChat — особенно тех, кто преследовал не самые чистые намерения, — но господин Чу был его законным мужем! Что за глупость он ляпнул?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Цинь Ихэн не придал этому значения и лишь коротко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Добавил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стремлении помочь своему боссу стать немного ближе со своей второй половинкой Сюй Цзин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Цинь, вы можете посмотреть ленту господина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Цинь Ихэна, Сюй Цзин был уверен, что тот ни за что не станет просматривать чужие обновления.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его удивлению, Цинь Ихэн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 слегка удивился, но тут же подумал: все-таки муж, это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одни его чертежи и эскизы, — добавил Цинь 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Чу И был занят и не ответил сразу. Цинь Ихэн уже собирался выйти из приложения, но совершенно случайно заметил красную точку на вкладке «Обзор».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у него не было привычки туда заходить, но, поскольку они только что говорили о Чу И, он все же открыл ленту.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совпадение оказалось еще более удивительным: обновление было как раз от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нажал на публикацию. Самая свежая запись вверху была сделана Чу И три минуты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 хмурого, затянутого тучами неба и подпись: «Утром еще палило солнце, а теперь, похоже, пойдет дождь».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обычный бытовой пост. Посмотрев на него, Цинь Ихэн не стал листать дальше и просто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публиковать такое в соцсетях...»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экран компьютера, на мгновение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Цзин, — позвал Цинь 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откликнулся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брак со мной — это событие, которым стоит поделиться?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стоит! — почти мгновенно ответил Сюй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Цинь Ихэна стал чуть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он ничего не написал об этом в ленте?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увидел сообщение от Цинь Ихэна лишь полчаса спустя. К тому моменту он как раз закончил работу над рекламным буклетом и отправлял заказчику готовые файлы.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звуковой сигнал успешной отправки письма, и Чу И только тогда осознал, что уже долгое время гипнотизирует взглядом эти три простых слова: «Я на 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Цинь Ихэн наконец понял, зачем нужно сообщать о своем прибытии?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сам толком не понимал. Он взял телефон и быстро напечатал: «Ничего не случилось, просто хотел убедиться, что ты в безопасности».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 текст, он замялся. Сообщение так и осталось неотправленным. Большой палец долго зависал над экраном, но в итоге Чу И понажимал на другую клавишу, стерев все слово за словом, и просто написал в ответ: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оставался еще один заказ. Подождав минуту и не получив ответа от Цинь Ихэна, Чу И положил телефон экраном вниз, открыл WeChat на компьютере и перешел к закрепленным диалогам.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использовал один и тот же аккаунт на обоих устройствах, из-за рабочих привычек и возможных сбоев с синхронизацией сообщений он предпочитал переписываться с друзьями с телефона, а компьютер использовал строго для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Вверху было закреплено пять клиентов. Поскольку проект с рекламным буклетом только что завершился, Чу И, получив остаток оплаты, открепил диалог и перешел к следующей задаче.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будто вчерашняя свадьба была лишь спонтанной и яркой поездкой на выходные, а сегодня Чу И снова вернулся к привычной рутине.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вспоминать об этом намеренно, он легко мог забыть, что теперь состоит в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если сам он забывал, вокруг хватало тех, кто готов был напомнить. К наступлению ужина, стоило ему выйти из кабинета, Жунжун громко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— Она уже висела с сумкой на плече. — Что будем есть в честь твоего прощания со статусом холостяка?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вам хочется?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Хого! — выпалила Жунжун.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Идет, — согласился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Жунжун тут же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 благоверный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уехал в командировку.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Жунжун разочарованно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 В первый же день после свадьбы — и сразу в командировку?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снова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много работы, это нормально. Вернется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босс, ну у тебя и мягкий характер, — с досадой сказала Жунжун. — Будь это мой парень, я бы точно разозлилась!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лишь сдержанно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Злиться? Куда уж там. То, что они с Цинь Ихэном вообще могли нормально разговаривать, уже было большим достижением. Рядом с Цинь Ихэном Чу И при каждой сказанной фразе чувствовал себя ужасно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 хого, Чу И отпустил Сяо Чжаня и Жунжун домой, а сам вернулся в студию, чтобы доделать мелкие детали в текущем заказе.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закончил, на улице окончательно стемнело, в городе зажглись огни. Помассировав переносицу, Чу И выгнал машину с парковки.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дом находился недалеко от студии, и он никогда не ездил в часы пик, так что обычно дорога занимала не больше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ровно через десять минут его автомобиль уже стоял на подземной парковке его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уже собрался выходить, когда зазвонил телефон — звонила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 подумал про того паренька, с которым ходил на свидание вслепую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нет, паренек был позапрошлым кандидатом. После того как тот честно признался Чу И, что у него вообще-то есть парень, и поблагодарил за понимание, на этом их общение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прошлых выходных он встречался со своим ровесником — программистом. Чу И перекинулся с ним несколькими фразами после встречи, но тот постоянно пытался флиртовать с ним дурацкими пошлыми подкатами, от чего Чу И было крайне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— Чу И уже заготовил оправдания и принял вызов. 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делась наша домовая книга? — спросила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совсем не ожидал такого вопроса и, застигнутый врасплох, смог лишь промямлить: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судя по всему, не расслышала его заминки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же лежала в ящике под телевизором в спальне, верно? Никак не могу найти. Помоги вспомнить, зачем мне могла понадобиться домовая книга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почесал затылок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она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у нас тут районное мероприятие, нужны копии документов! — вздохнула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облизнул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сейчас ошарашит мать новостью о том, что расписался с малознакомым мужчиной, она мгновенно примчится к нему. Встретиться с ним самим — полбеды, но она ведь обязательно потребует встречи с Цинь Ихэном.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Цинь Ихэн уехал в командировку.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 Жунжун про отъезд на следующий же день после заключения брака, Чу И подумал, что ситуация и правда выглядит не лучшим образом. Так что с признанием о регистрации брака пока лучше повременить.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ее взял, — подумав секунду, начал сочинять Чу И. — Нам сегодня в студии нужно было оформить одно разрешение, сказали, что требуется домовая книга.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ничуть не усомнилась в его словах: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поняла. Уже оформили?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сделали.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 днях привези ее обратно, мне до пятницы нужно сдать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облегченно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со вздохом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 ты, хоть бы предупредил, что забрал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мам,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с тем парнем, которого на прошлой неделе сосватала тетушка Лянь, вы еще общаетесь? — спросила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помассировал переносицу. Рано или поздно этот разговор должен был состояться.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общаемся.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неугомонный! — Мать снова завела свою привычную пластинку. — Этот тебе не нравится, тот не устраивает! А ведь тот молодой человек сказал тетушке Лянь, что ты произвел на него отличное впечатление! И как мне теперь отвечать людям? Если будешь и дальше так себя вести, с тобой вообще никто знакомить не захочет...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http://bllate.org/book/18385/1767731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