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 бешено колотилось. Опомнившись и осознав, какую бурю в стакане он устроил, он ужасно смутился. Сначала он увидел, как Цинь Ихэн нахмурился, и только потом тот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просыпается первым, всегда сталкивается со всякого рода неловкостями и просто обязан взять ситуацию под контроль. Поразмыслив, Чу И решил сгладить углы и задал, как ему казалось, самый уместный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у тебя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на секунду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изворотливо соврал Чу И. — Я просто побоялся, что ты проспишь.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лишь коротко откликнулся. В следующий миг он осознал, что обнимает Чу И. Его тело искренне окаменело от неожиданности, и он тут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Чу И спал слева, а Цинь Ихэн — справа. Но сейчас и Чу И, и Цинь Ихэн оказались на правой половине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они оба вели себя предельно чинно: каждый спал на своей стороне, а между ними оставалось место чуть ли не для полчеловека. Как же так вышло, что к утру все перевернулось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Выяснять причины было бессмысленно. Как только Цинь Ихэн отпустил его, Чу И, обретший свободу, откинул одеяло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 ночам люди склонны поддаваться порывам, и сейчас это казалось чистой правдой. Хотя вчера они не выпили ни капли, нынешнее положение вещей выглядело так, будто они снова провели ночь в пьяном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Чу И так и не знал, был ли Цинь Ихэн пьян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 пьян, то наверняка выпил лишнего. Иначе с чего бы этакой неприступной ледяной красавцу вытворять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целую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сном Чу И пересилил себя и надел пижаму, иначе сейчас все было бы куда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внезапно спросил лежащий на кровати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огляделся по сторонам, заметил телефон на тумбочке и взял его в руки. Он только собирался коснуться экрана, как тот сам по себе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звонил. На дисплее высветилось имя «Сюй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помнил, кто это. Взглянув на время, он сказал Цинь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Сюй, — Чу И на автомате принял звонившего за своего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долгая пауза, после чего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Директор Цинь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Цинь? — переспросил озадаченный Чу И и повернулся к мужчине, который тоже откинул одеяло и поднимался с постели. — Откуда вы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до него дошло. Он осекся и убрал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Размытый черный фон обоев... Это был явно не его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Ихэн уже подошел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Чу И виновато опустил голову и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хриплым с просонья голосом произнес Цинь Ихэн. — М-м... проспал...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на ходу, направляясь в ванную. Чу И сглотнул, проводил его взглядом, а затем забрал собственный телефон с другой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нельзя было винить! У них были телефоны одной модели, одного цвета и оба без чехлов.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в ванной, Цинь Ихэн отправился в кабинет. Воспользовавшись моментом, Чу И зашел в ванную, умылся и переоделся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назло, едва он вышел из ванной, как столкнулся с Цинь Ихэном, который как раз переодевался.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нечего стесняться переодеваться друг при друге, но Чу И инстинктивно развернулся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дверь ванной за ним закрылась, сейчас он стоял перед ней, будто наказанный ребенок, уткнувшийся носом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четко прозвучал щелкающий звук затягиваемого ремня — «щелк, щелк, щелк», отдаваясь ударами прямо в сердце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еще немного и рассудив, что времени прошло достаточно,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как раз застегивал пуговицы на рубашке. Шторы были раздвинуты, и мягкий, неслепящий свет затапливал пол. И хотя Цинь Ихэн стоял не на самом свету, он все равно казался невероятно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что за божественная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Ихэн... он... он застегивает пуговицы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пуговицы, он повязал галстук, затем надел пиджак и привычным движением поправил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в шаге от того, чтобы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 мной приедет водитель. Тебе нужно? Могу подбросить тебя до мастерской, нам по пути, — Цинь Ихэн неожиданно повернулся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Чу И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да, хорошо... Ой, нет! — пришел он в себя. — У меня есть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в командировке, ты можешь попросить моего водителя возить тебя на работу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стал настаивать. Они вместе спустились вниз. Когда один за другим выходили из дома, в животе Чу И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вдруг улыбнулся. Чу И не знал, показалось ему или нет, но в этой улыбке ему уловились нежность и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спешишь, давай сначала позавтракаем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Чу И все-таки оказался в машине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еще не выехала из жилого комплекса, как 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сначала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достал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Спроси у него, где он хочет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всего трое, так что «спроси у него» очевидно относилось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обращался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уже погрузился в работу. Чу И хотел узнать, где тот обычно завтракает, но, дав себе отчет, что тревожить его не стоит, лишь оперелся на спинку переднего сиденья и с улыбкой спросил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директор Цинь обычно завтракает?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время, ездим подальше. На улице Чэндун, улице Хэбэй и улице Цзюньси есть отличные заведения с утренним чаем — директор Цинь выбирает по настроению. А если со временем туго, то прямо под офисным зданием директора Цинь есть одно местечко, тоже весьма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у нас много времени или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почти полдень. Директор Цинь редко выезжает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Чу И. — Значит, времени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к нему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еще молодым мужчиной, ему не исполнилось и тридцати пяти. Он отлично водил, отличался высоким эмоциональным интеллектом и никогда не болтал лишнего, работая на Цинь Ихэна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 с водителем, Чу И не замечал, что Цинь Ихэн поднял голову от ноутбука и молча наблюдал за тем, как Чу И подался вперед, увлеченный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 зовет меня Сяо Чэнь, так что зовите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был в прекрасном расположении духа, и разговор с Чу И давался легко.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Чу. Если мы будем часто видеться, зови меня просто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не успел вымолвить свое «хорошо», как в разговор резко вмешался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его господин Чу, — недовольным тоном произнес Цинь Ихэн. — И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замолчал, и Чу И тоже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мешает Цинь Ихэну работать, Чу И послушно уселся поудобнее. Ему стало ужасно неловко, и он больше не смел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перед высотным зданием. Сяо Чэнь вышел, открыл дверь Цинь Ихэну, а затем обошел авто, намереваясь открыть дверь Чу И, но тот уже вылез сам и вежливо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Сяо Чэнем, Чу И поплелся за Цинь Ихэном в то самое заведение с утренним чаем под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очень голоден, а потому заказал кучу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выглядел крайне занятым и продолжал работать даже за столиком. Чу И не стал досаждать ему — после того как в машине их отчитали, он боялся громко вздохнуть. Когда еду принесли, он молча ел, опустив голову, а закончив, тихо утер губы салфеткой и остался послушно ждать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Цинь Ихэн наконец захлопнул ноутбук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витавший в облаках, тут же встрепенулся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 недоумением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что... он мог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хоть как-то спасать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 утрам не так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черта с два не много! Сяо Чжань уже оборвал ему весь мессенджер, умоляя босса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Чу И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только тебя ждал...»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пришли поесть вместе, то и уходить должны вместе — разве это не... вполне естественно?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Он понимал, что Цинь Ихэн вовсе не пытался его выгнать. Просто логика этого человека отличалась от мышления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