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самой обычной высоты. Когда Чу И присел на корточки, его край оказался прямо у него на уровне шеи. Цинь Ихэн взял листок, бегло прочел написанное и уже собирался что-то сказать, но, повернув голову, увидел исполненный ожидания взгляд Чу И. Тот положил руки на стол, уперся в них подбородком и хлопал глазами, не отводя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проглотил готовые сорваться с языка слова, невольно усмехнулся и поманил Чу И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этот жест, Чу И тут же протянул ему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черкнул ответ прямо под строчкой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«Возвращаться не нужно, надень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листок обратно. На этот раз Чу И, словно чего-то опасаясь, вытянул всего одну руку и молниеносно забрал бумажку.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бросил взгляд на монитор компьютера, затем снова на Чу И, и до него дошло. Чу И решил, что он созванивается по видеосвязи, и боялся случайно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снова что-то писал. Глядя на его опущенные ресницы, Цинь Ихэн не стал его прерывать и переубеждать, что всего лишь просматривает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Дописав, Чу И снова передал записку. Из-за того что в кабинете горела только одна настольная лампа, Чу И находился прямо на границе света и тени. Когда он поднимал глаза, одна половина его лица озарялась мягким светом, а другая оставалась погруженной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Ихэна зависли над клавиатурой; он долго не нажимал на следующую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Засмотревшись, он встретился взглядом с поднявшим голову Чу И. Переглядывание затянулось на несколько секунд. Похоже, Чу И сам почувствовал неловкость, поэтому подвинул листок чуть ближе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отвел взгляд, взял листок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ли это слишком хлопотно? Я быстренько сбегаю туда 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шкаф, в самой левой секции висит пижама. Выбери любую».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передал бумагу, Чу И с благодарностью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написав это, Чу И мог со спокойной совестью уходить. Он уже собирался подняться, но заметил, что Цинь Ихэн, забрав листочек, снова выводит на нем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Цинь Ихэн снова протянул ему листок. Чу И наклонился к свету лампы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ванной можешь пользоваться всем, чем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написал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освобожусь еще нескоро. Если клонит в сон, ложись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опять 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Ихэн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времени сидишь на корточках, ноги не затекли?»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мысленно почесал в затылке: вообще-то ему не пришлось бы так долго сидеть на корточках, если бы директор Цинь ни с того ни с сего не устроил с ним этот бумажный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затекли. Тогда я пойду в душ. Продуктивной вам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Ихэн наконец ничего не стал писать. Забрав записку, он лишь кивнул. Чу И понял сигнал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встать, как за недавнее вранье тут же пришла расплата: ноги пронзила такая колотье, словно по ним ползала тысяча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заявил, что все в порядке, пришлось терпеть. Чу И с трудом выдавил непринужденный вид, помахал Цинь Ихэну на прощание и как ни в чем не бывало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закрылась, Цинь Ихэн поднял листок с их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было немного, всего на полстраницы.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был замечательный почерк — ровный, аккуратный и очень приятный для глаз, хоть он никогда и не учился каллиграфии. За такой почерк учителя обычно добавляют баллы за чистописание.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сложил листок пополам, затем еще раз пополам и вложил его в книгу, которую недавно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Чу И первым делом согнулся в три погибели и с досадой постучал кулаками по затекшим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открыл шкаф, о котором говорил Цинь Ихэн, и от увиденного у него невольно вырвалось тихое: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весь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идеальный порядок: костюмы аккуратно висели в одной секции, брюки — в другой, готовые комплекты — в третьей, рубашки — в четвертой, спортивная одежда — в пятой...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виду. Самая левая — и одновременно самая маленькая — секция шкафа была целиком отведена под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выудил первый попавшийся светло-серый комплект с длинным рукавом, закрыл шкаф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Ихэн разрешил пользоваться всеми принадлежностями, Чу И все равно стеснялся трогать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что Цинь Ихэн проявил великодушие, но, судя по всему, тот терпеть не мог прикасаться к вещам, которыми пользовался кто-то другой. Чу И подозревал у него маниакальную страсть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не пожал ему руку, вечером отказался надевать тапочки после кого-то другого, даже для регистрации брака достал собственную ручку. И до сих пор между ними не было ни единого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вещи Цинь Ихэна от греха подальше лучше было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Чу И уложил свои вещи в рюкзак, а грязную одежду убрал в приготовленный пакет, чтобы завтра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застегнуть молнию, как дверь в спальню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столкнулся взглядом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вошел, глядя на него... вернее,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Великоваты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прикрывали половину ладоней, а штанины закрывали стопы почти до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лишь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Чу И не заметил, так это того, как невольно и судорожно дернулся кадык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Чу И делать было нечего — Цинь Ихэн ушел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телефоне и морально подготовившись, Чу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огромной: слева помещался он, справа — Цинь Ихэн, да и посередине с легкостью улегся бы кто-то третий. Понятное дело, Чу И примостился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вышел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сна. Цинь Ихэн погасил верхний свет, обогнул кровать, как Чу И и ожидал, откинул одеяло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слегка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потухла и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и Чу И привычно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уснуть у него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шесть лет жизни это был чуть ли не первый раз, когда он спал с кем-то в одной постели. Разумеется, он чувствовал себя неловко. И, разумеется, его ждала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спокойно спишь? — внезапно подал голос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университетскому общежитию никогда на него не жаловались и даже говорили, что во сне он ведет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плохой сон, — произнес Цинь Ихэн. — Постарайся не совершать резких движений и не задевать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не смея шелохнуться. Вскоре со стороны Цинь Ихэна установилась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Волосы у шеи так долго щекотали кожу, что у него уже силы не было терпеть. Чу И подумал, что Цинь Ихэн наверняка заснул, и осторожно, едва ощутимо почесал зудящее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Цинь Ихэн внезапно шевельнется.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И так и застыла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— раздался в темноте голос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сплю, — испуганно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больше ничего не сказал. Чу И с трудом дочесал шею и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Цинь Ихэн заговорил снова, и на этот раз его голос звучал заметно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не мой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недоуменно переспросил Чу И. Что в этом такого? Но все же объяснил: — Это мой собственный, я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полминуты, прежде чем он подал голос. Только в этот раз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Чу И нервно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Ихэна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супружескому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повторил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Чу И вспыхнул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событии месячной давности захлестнули его, чувства и ощущения слились воедино. С той лишь разницей, что сегодня ночью Чу И мыслил предельно четко: он прекрасно понимал, что происходит и с кем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сон, он бросил короткий взгляд на экран телефона — часы показывали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пробивался сквозь щель в незадернутых шторах, ложась золотистыми полосами на простыню. Чу И сквозь сон медленно приходил в себя и вдруг осознал, что лежит в обнимку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обдавало чужим теплом, а на талии покоилась тяжелая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сообразить, что происходит, Чу И на автомате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вспомнил, как оказался здесь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вспомнил, почему лежит в этой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вспомнил, почему находится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вскрик с успехом разбудил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