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был очень высоким. Чу И катал в своей машине немало людей, но ни с кем другим салон не казался таким тесным. Неудивительно, что у Цинь Ихэна такое большое авто: на пассажирском сиденье машины Чу И он, наверное, даже толком устроиться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глядя на него, сам чувствовал неловкость. В следующий раз лучше пусть его забирает собственный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въехала на подземную парковку жилого комплекса Чу И. Когда тот вышел, Цинь Ихэн последовал за ним. Они вместе поднялись на лифте. К этому неловкому молчанию Чу И, кажется, уже немного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быстро доехал до шестнадцатого этажа. Чу И пропустил Цинь Ихэна вперед, а затем сам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 датчик звука, и в коридоре зажегся свет. Звонкий стук двух пар кожаных туфель был единственным звуком в тишине. Чу И достал ключи, отпер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простой — две комнаты и гостиная, но очень чистой и прибранной. Когда Цинь Ихэн вошел, Чу И достал из обувницы тапочки и подал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Ихэн мельком глянул в обувницу и, увидав там множество домашних тапочек,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понял,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забирай вещи, я подожду здесь, — сказал ему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смущенно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оставлять гостя у порога казалось крайне невежливым, Чу И подумал, что Цинь Ихэн, вероятно, просто не хочет надевать тапочки, которые уже кто-то носил. Новой пары под рукой не оказалось, и Чу И не стал настаивать. Он поспешил в спальню, а затем в ванную, быстро собрал всё необходимое на вечер и сложил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выбежал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в машину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«Мой»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ойкнул. Он уже научился считывать скрытый смысл в словах Цинь 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«Чжэньцзине».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внешне невозмутимым видом кивнул, а про себя ахнул: элитный жилой комплекс, настоящий элитный комплекс!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Сверяясь с мысленной картой, Чу И быстро доехал до въезда в ЖК, расположенного вдали от городского шума 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машина была незнакомой, охранник у ворот остановил ее. Чу И взглянул на Цинь Ихэна, и тот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Цинь! — охранник тут же распахнул ворота и с улыбкой произнес: — Проезжайте,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не стал сразу поднимать стекло, а вместо этого сказал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машина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пальцы Чу И на руле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чувство, будто прямо в сердце прилетела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понимающе кивнул, и только тогда Цинь Ихэн поднял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облизнул губы, попытался собраться с мыслями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Налево, — ответил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 Тот белый дом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Цинь Ихэна, Чу И заехал в гараж его дома. Они одновременно вышли из машины. Чу И убрал ключи в рюкзак и пошел за Цинь Ихэном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незапертую кованую калитку, миновали каменную дорожку и только тогда оказались перед массивной дверью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ночь, и уличные светильники играли скорее декоративную роль: кроме тропинки под ногами толком ничего не было видно. К тому же из-за присутствия Цинь Ихэна Чу И стеснялся глазеть по сторонам, поэтому просто молча 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остановились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100409, — Цинь Ихэн слегка отступил, чтобы Чу И мог видеть кодовый замок. —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 и несколько раз про себя повторил: «100409».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цифры что-то значат?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черт в моем имени, — ответил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понимающе кивнул. Раз уж Цинь Ихэн доверил ему код от двери, Чу И посчитал, что должен ответить взаимностью. Немного подумав, он достал из рюкзака ключи от своей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ключи от моей квартиры, — произнес Чу И и, чувствуя, что звучит слишком сухо, поспешно добавил: — Ты поделился со мной паролем, а это мой ответный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повернул голову и посмотрел на него. В момент, когда их взгляды встретились, Чу И неожиданно уловил витавшую в воздухе нотку романтического напряжения.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Ихэн не стал сразу брать ключи,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отдашь ключи мне, как сам будешь попадать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почувствовал, что краснеет. Он слегка сместился в тень, подальше от яркого света,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есть запасной комплект, я могу взять у нее. К тому же ты завтра уезжаешь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ждать, пока он вернется из поездки, этот ответный жест утратит всю свою искренность. Сказав это, Чу И еще немного протянул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витал в облаках, упоенный созданной собственным воображением маленькой романтикой молодоженов, и ждал, когда Цинь Ихэн заберет ключи, тот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предельно спокойный голос мгновенно выдернул Чу И из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необходимости ходить в твою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Звучит... до ужаса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снова шагнул на свет и убрал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человек просто дал тебе пароль ради твоего же удобства, а ты уже напридумывал себе не пойми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 выданные Цинь Ихэном новые тапочки, Чу И мысленно посмеялся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Цинь Ихэна представлял собой двухэтажный коттедж в холодных тонах. Сразу за прихожей располагалась гостиная. Там была вся необходимая мебель, но благодаря продуманной планировке пространства казалось много, и интерьер выглядел слегка пустоватым.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стеснялся рассматривать все вокруг, поэтому просто прошёл вглубь вместе с Цинь Ихэном и остался стоять 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в этот момент отвечал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отправь мне.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фраз, и не прошло и минуты, как он закончил разговор. Он повернулся к Чу И, и тот мгновенно выпрямился, словно по стойке «смирно».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немного поработать, — произнес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Ихэн повел его на второй этаж. Пройдя по коридору, они остановились перед одной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 по соседству. Если возникнут вопросы, можешь зайти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Цинь Ихэн ушел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него Чу И почувствовал себя куда свободнее. Он вошел в спальню, прикрыл дверь, с облегчением выдохнул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Лаконичный и минималистичный интерьер идеально сочетался с характером Цинь Ихэна. Чу И бегло осмотрелся, по пути полюбовавшись дорогими безделушками на полках и знаменитыми картинами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спальне имелась собственная ванная. Не теряя времени, Чу И пододвинул стул и поставил на него рюкзак. Как перед командировкой, он захватил из дома большой дорожный набор туалетных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занеся гигиенический набор в ванную, он внезапно осознал: пижаму-то он не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пакетом в руках застыл перед зеркалом на несколько секунд. Обычно в поездках пижама была ему не нужна: он ложился спать в одних трусах, максимум надевал домашние штаны. Вот и в этот раз попросту выскочило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наклонил голову, разглядывая свое отражение, и бросил взгляд на часы: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«Проще съездить домой и забрать».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вещи, он вышел из спальни и постучал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донеслось ни звука, но Чу И вспомнил слова Цинь Ихэна о том, что к нему можно обращаться с любыми вопросами, и решил, что это не будет помехой. Поэтому он тихо приоткрыл дверь и просунул голову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сидел за письменным столом и смотрел в монитор. Услышав шорох, он слегка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 цыпочках прошмыгнул в кабинет. Убедившись, что на лице Цинь Ихэна нет недовольства, он тихо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был в наушниках и не заговорил с ним. Чу И сразу догадался: скорее всего, тот занят — проводит видеоконференцию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вопросительно вскинул подбородок, словно спрашивая,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разговаривать сейчас некстати, Чу И огляделся, взял возле принтера чистый лист бумаги и вытащил чернильную ручку из подставки.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забыл пижаму, съезжу ненадолго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он тихонько подобрался к краю стола, присел на корточки и пододвинул записку Цинь 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