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— Сюй Цзин убрал планшет в сумку и спросил: — А для господина Чу что-нибудь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господином Чу сегодня только что поженились. Вы,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хотел задать слишком много вопросов. Подумав, он начал с главного: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отправить кого-нибудь, чтобы перевезти вещи господина Чу к вам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 недоумением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Совместное проживание?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Цзина по спине побежал холодный пот. Судя по тону начальника, тот, что, вообще об этом не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жить вместе, — ответил Цинь Ихэн с равнодушным видом, словно уговаривая сам себя: — Мы законные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был в полном недоумении; в душе ему вдруг стало жаль этого господина Чу. Поэтому он не удержался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а вы любите господина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выглядел очень уставшим. Он медленно закрыл глаза и ответил рассеянно, почти 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«любить»?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сглотнул. Он так и знал. Значит, этот брак — просто последствия той ночи, когда начальник был не в себе, а он, начальник, человек очень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выбрал Сюй Цзин. Открыв перед Цинь Ихэном дверь, он отправился по своим делам. Цинь Ихэн убрал телефон, вошёл в забронированный кабинет — Чу И был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тоже предложил Сюй Цзин.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сегодня вечером у вас других планов нет, а вы только что поженились. Думаю, вам стоит поужинать с господином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подумал и согласился. Ему тоже показалось, что предложение неплохое: он привык отмечать ужином завершение любого важного дела. Брак — дело важное, так что поужинать с Чу И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за еду. Но за весь ужин никто не проронил ни слова. Чу И не знал, что говорить: он совсем не знал Цинь Ихэна и не мог придумать, о чём заговорить. А Цинь Ихэн просто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закончился, Цинь Ихэн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поспешно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помолчал,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говорить, я поправлю, как ты ко мне обращаешься.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муж. Ты не должен говорить мне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виновато отозвался Чу И. — Извините. Профессиональная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Моё предложение такое: нам нужно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Законные супруги должны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Чу И дошло,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разумеется, думал об этом: у них ведь не фиктивный брак, так что жить вместе — само собой. Но как это прозвучало у Цинь Ихэна... уж слишком сухо. «У меня есть предложение»? «Нам нужно жить вместе»? Чу И не знал, смеяться ему или плакать. «Переезжай ко мне, ладно?» — такой простой вопрос. Зачем так официально?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господина Чу есть собственная квартира, — продолжил Цинь Ихэн. — Но, учитывая её площадь, я предлагаю жить вместе в моей нынешней квартире. — Он взглянул на Чу И: 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удобно, приезжай сегодня вечером. В первый же день супружеской жизни жить порознь неправильно. — Цинь Ихэн представил, как, по его мнению, должны жить новобрачные, и остался доволен своей предусмотрительностью. — Завтра я уезжаю в командировку. Остальные вещи можешь перевозить не спеша, но до моего возвращения, пожалуйста, всё устрой. Повседневные вещи положи в спальне, я освобожу тебе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словно получив домашнее задание,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очень занят. Возможно, у меня будет не так много времени, чтобы по-настоящему заниматься нашими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неловко усмехнулся — он, кажется, уже начинал привыкать к такой манере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тоже часто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отношениях, если тебе что-то понадобится, можешь сказать мне. Я постараюсь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Чу И, подумал и добавил: 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у нас разные сферы работы. Надеюсь, мы не будем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буду. Я не стану мешать вам... тебе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прекрасное будущее, полное взаимного уважения. Цинь Ихэн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в городе А была квартира, но почти что студия. Студия проработала два года, и он уже жил безбедно; потом, ещё через год, купил квартиру, а затем — машину. Из всего их выпуска он преуспел больше всех. Что же касалось личной жизни, то благодаря своему общительному характеру Чу И пользовался такой популярностью, что не только его мать, но и почти все друзья то и дело пытались с кем-нибудь его познакомить. Стоило появиться подходящему человеку — все первым делом вспоминали 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И, неизвестно почему, с дружбой был в порядке, а как только дело доходило до романтических отношений — таких, после которых положено жениться, — ему всегда казалось, что в человеке то одно не так, то другое. Уже на этапе переписки почти никого не оставалось, не говоря о свиданиях, после которых от кавалеров так и разило гетеросексуальной энергией, и Чу И часто оставалось только неловко посмеиваться. Мать говорила, что у него слишком высокие требования. Особенно её раздражало, что после каждых смотрин кандидаты оставались довольны, а недовольным оказывался один Чу И. Поэтому после таких встреч его ждала очередная порция материнской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иногда спрашивал себя, не слишком ли разборчив. Вообще-то он не спешил жениться и не особенно этого хотел, но окружение не давало ему права не спешить: мать торопила, тёти торопили, бабушка торопила; от однокурсников одно за другим приходили свадебные приглашения, а у некоторых друзей дети уже ходили в детский сад. Из-за этого он чувствовал себя чуть ли не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едва приняли закон об однополых браках, он совершил каминг-аут перед семьёй: заявил, что девушки его совершенно не интересуют и чтобы ему больше не подбирали невест. Он думал, что после признания со смотринами будет покончено. Но, как выяснилось, мать, погрустив пару дней, вдруг быстро всё приняла и немедленно начала подыскивать ему мужчин. И, что иронично, кандидатов было пруд пруди — будто все кинулись по моде. В тот период Чу И от смотрин уже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самом деле брак Чу И с Цинь Ихэном был немного импульсивным. В нём было и ощущение, будто он отчитывается перед семьёй. Откуда Цинь Ихэн о нём узнал — оставалось загадкой. А вот Чу И не знал о Цинь Ихэне ровным счётом ничего. Только те две анкеты, что он видел сегодня: вроде бы с большим количеством сведений, а по сути —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Чу И сказал Цинь Ихэну, что он на машине, так что Цинь Ихэн не стал вызывать водителя. Они вместе прошли на парковку и подошли к машине Чу И. Сняв машину с сигнализации, Чу И скользнул взглядом по Цинь Ихэну. Цинь Ихэн ездит на такой хорошей машине — вдруг побрезгует этой? Но, надо отдать ему должное, не побрезговал. На его лице не отразилось ровно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открыл водительскую дверь, но, не успев сесть, вспомнил, как шофёр открывает дверь перед Цинь Ихэном. Он тут же выпрямился, прикидывая, не стоит ли и ему открыть дверь. Но Цинь Ихэн уже сам подошёл, открыл заднюю дверь. Однако садиться не стал: на мгновение замер, потом снова закрыл её. Чу И во все глаза смотрел, как тот, шагнув длинными ногами, открыл переднюю пассажирскую дверь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 вдруг дрогнуло. Цинь Ихэн хоть и холодный, но по-настоящему вежливый. Уже одно то, что он не сел на заднее сиденье и не сделал из Чу И шофёра, добавило ему очков. Потом Чу И вспомнил все их сегодняшние разговоры. Да, холодность — это точно. Но ни одно слово Цинь Ихэна не задело Чу И и не заставило его чувствовать себя ниже. Поэтому Чу И мысленно поставил себе отметку: с таким, пожалуй, легко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сначала нужно съездить домой, забрать кое-что, а потом поехать к тебе. Можно? — спросил Чу И, пристёгиваясь.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неловко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да, к нам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Окей, сказал себе Чу И. Цинь Ихэн именно так — серьёзно и обстоятельно — подходит к браку. Чу И придётся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