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даже прижимаясь к теплому Медвежонку, он порой неожиданно вспоминал те давние дни, когда был до ужаса одинок, молча резал овощи на холодной кухне, готовил еду, и слезы капали прямо в кастрюлю. Теперь, когда они вместе, готовить каждый день — одно удовольствие. Казалось, будто из скованного лютым морозом ледяного города он перебрался в край вечного лета, где всегда цветут цветы. Поэтому Ли Вэйду изо всех сил старался навсегда запечатать в памяти те ненавистные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не хотел ничего вспоминать, но кое-кто упорно продолжал напоминать ему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его отец, который в последнее время снова принялся донимать Цзи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всё... опять насчет свадьбы. Он звонил мне уже несколько раз и, кажется, очень хочет, чтобы ты пришел. Конечно же, с той тетушкой — той бизнесвумен, о которой ты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 Не обращай на него внимания, просто заблокируй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относиться к нему как угодно, но что касается меня... Раз уж он сам со мной связывается, я не могу совсем не проявить уважения. Как-никак, он ведь наш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«наш отец» Ли Вэйду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тебе правда не нужно с ним общаться и делать это ради меня. Он этого совершенно не заслуживает, 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мама ушла, я хоть и был маленький, но помню всё вполне четко. Я прекрасно помню, что у него появилась другая на стороне, мама всё время плакала дома, а он рвался к той женщине и даже грубо толкнул ее. Я на коленях умолял его не уходить, но он все равно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потом, глядя, как он делает вид, будто сожалеет о содеянном, я чувствовал только фальшь. Какая бы мама ни была ненормальная, как бы ни сходила с ума, без его предательства она никогда бы не стала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сегодня от него все отвернулись, — абсолютно заслуженно. Он сам довел себя до такой жизни. Он может искать себе женщин, жениться, но пусть даже не надеется на мое благословение!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нельзя, всадив в человека нож и убив его, рассчитывать, что труп снова согреется. Все мои чувства к понятиям «отец» и «дом» сгорели дотла уже очень давно, так откуда им взяться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заговорив об этом, он не мог сдержать дрожи. Цзи Кай обнял свою Деревянную куклу. Когда у человека столько ранений, сколько же невосполнимой пустоты таится в его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говорить, что у тебя нет чувств к «дому»? Разве наш дом для тебя не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ошеломленно замер. Его губы дрогнули, но Медвежонок уже мягко потянул его своей теплой большой рукой к духовке: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мне внезапно захотелось сладенького. Давай чуть позже вместе испечем печенье,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директор Ли недоверчиво посмотрел на него. — В прошлый раз, когда я хотел для тебя испечь... ты ведь сказал, что от этого толстеют?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хорошенько подумал: если после этого побольше позаниматься, то ничего страшного. Вэйду, я правда хочу твоего печенья. Поедим и вместе сходим в тренажерный зал, а в следующий раз я научу тебя плавать,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и впрямь казалось, что его Медвежонок понимает его всё лучше — прямо-таки до пугающей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удавалось всего парой фраз за секунду развеять все отрицательные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похвалой, иногда поцелуями и объятиями, а иногда прося приготовить что-нибудь эдакое. Каждый, абсолютно каждый раз он точно попадал в самое уязвимое место. Вот и сейчас Ли Вэйду совершенно забыл обо всех печалях, сгорая от единственного желания — испечь для него самое вкусное печенье в форме медвежат.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отправившись в супермаркет, директор Ли ни с того ни с сего решил купить изящную маркерную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ее на обеденный стол и, словно повар в столовой, каждый день неустанно выводил надпись «Сегодня в меню».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«Тушеное мясо с морковью, сяоцинцай с шиитаке, засахаренная соломка, жареная рыба».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наблюдал, как Медвежонок тайком затирает «жареная рыба» и исправляет на «свинину с соусом юйсян», едва не задыхаясь от смеха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один из выходных, собираясь на работу во внеурочное время, директор Ли неожиданно увидел на доске запись: «Прогноз погоды говорит, сегодня будет дождь». Причем слово «дождь» не было написано текстом — вместо него красовалась тучка с несколькими капельками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осторожен по дороге с работы, береги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не удержался и решительно купил еще одну маркерную доску, а старую тайком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тучка была настолько милой, что у него вовек не поднялась бы рука ее стереть. Ему даже захотелось заламинировать доску и повесить на стену в рамке.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даже не заметил, что доску заменили. Недавно факультет направил его на научную конференцию в соседнюю провинцию. Поездка должна была занять пять дней, поэтому он нарисовал на новой доске пять медвежат.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уеду на день — ты сотрешь одного. Когда сотрешь всех,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еще и рисовать умеешь! — Ли Вэйду будто совершил великое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тучка была милой, но тучку нарисовать может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медвежонок — совсем другое дело! Сделать рисунок таким милым и живым... У его Медвежонка, оказывается, еще и талант к рисованию!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 я ведь раньше хотел стать плотником, как отец Чжоу Ианя. Как тут не научиться чертить и рисовать? Когда Чжоу Иань чертил наброски, я всегда сидел рядом и срисовывал.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директор Ли стоял рядом и смотрел на него влюбленными глазами, совершенно потеряв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от чистого сердца считал эту парочку ужасно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Медвежонок, ежедневно уплетающий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— Деревянная кукла, которая сжимает в объятиях Медвежонка и не может заснуть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 секрету признавались ему, что чувствуют, будто им недосягаемо повезло с партнером. И оба изо всех сил старались становиться лучше, проявляя искреннюю и беззаветную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они берегли чужие маленькие слабости и отдавались отношениям без остатка, заставляло поверить в настоящую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уезжая в командировку, Цзи Кай позвонил ему и попросил присмотреть за Ли Вэйду.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вовсе не было той «гиперопекой», о которой думал Ци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у директора Ли разболелся желудок. Будь это какая-то другая работа, еще можно было бы отправить кого-то вместо себя, но Цзи Кай не просто возглавлял делегацию, а должен был выступать с докладом, так что отказаться от поездки он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поезжай со спокойной душой. Болит не так уж сильно, я и один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говоришь, что не больно, я все равно беспокоюсь!»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того момента, когда пора было бежать на поезд, Цзи Кай изо всех сил пытался утащить в больницу этого недолюбливающего врачей капризного ребенка. Всего лишь пятидневная командировка, а расставание выглядело так, будто они прощаются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сделаем так? Соседняя провинция не так уж далеко. Если ты можешь в эти дни управлять компанией дистанционно, почему бы тебе не поехать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Ли Вэйду, Цзи Кай понимал: возможность находиться рядом двадцать четыре часа в сутки и не спускать с него глаз была для того высшим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полному изумлению, директор Ли опустил взгляд и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Кай, ты не должен всегда так меня баловать. Дай мне немного... пространства для собственного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где-то слышал фразу: «Каждый воздушный змей боится высоты, но он доверяет тому, кто держит нить». Ли Вэйду казалось, что если обычные люди — это воздушные змеи, то сам он, скорее, гелиевый шарик, готовый в любую секунду оторваться от земли и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постоянно бояться, что кто-то случайно выпустит нить, из-за чего он задохнется и лопнет в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встретив Цзи Кая, он обрел невероятное мужество. Ему захотелось стать сильным — настолько, чтобы противостоять целой армии и суровым волнам мирового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Ци Ян заходил в гости и в какой-то момент вышел на балкон покурить. Ли Вэйду не удержался от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 не приложу, что вы в этом находите. Не боитесь в молодые годы заработать 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иногда... не плакать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Замерев на мгновение, Ли Вэйду повернул голову и посмотрел на своего Медвежонка. Тот болтал с Вэй Сюанем, и его глаза сияли беззаботным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Ли Вэйду утвердился в намерении предъявлять к себе еще более высокие стандарты и строгие требования, чтобы как можно скорее стать лучше и дать Цзи Каю надёжную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командировки Цзи Кая Ли Вэйду надел его плюшевые тапочки в виде медвежат.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делать было нечего, он задумчиво разглядывал свои ноги — мягкие тапочки дарили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непременно сможет выдержать эти семь дней, станет лучше и научится надежнее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были прекрасными, а реальность — суровой.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его решимость быть великодушным парнем, это намерение без сомнения окончилось провалом... но в каком-то смысле, э-э... открыло дверь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в разлуке с Медвежонком: скучаю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в разлуке с Медвежонком: скучаю, скучаю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 в разлуке с Медвежонком: скучаю, скучаю, скучаю по нему~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все было не совсем так. По крайней мере, в первый же вечер после приезда Цзи Кая в соседний город Ли Вэйду ощутил абсолютно новый вкус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