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последний инстинкт самосохранения вытащил его из полуживого состояния. Как и учил Цзи Кай, он принял горячий душ — и хотя едва не задохнулся в душевой кабине, всё же вышел оттуда согревшийся, размякший и немного оглушённый.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прекрасная, ярко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лучи ласкали кожу, пробуждая желание скорее влюбиться в кого-нибудь — лишь бы поскорее стереть следы прошлого и не чувствовать этой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одиноко. Так хотелось обрести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мысли о том, что всё «счастье» в этой жизни больше не имеет к нему никакого отношения, накатывала тоска и бессмысленность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самом дне отчаяния, Е Инь снова появилась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струился яркий весенний свет мая. Чжу Лин вспомнил, что их прошлый разрыв и последующая встреча тоже пришлись на ясный майский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 в самый первый раз они встретились в мае. На территории университета цвели персиковые деревья, а она стояла у окна, такая чистая и утончённая. Та сцена всегда хранила образ заветной, покрытой пылью времени красоты. Вот только теперь Чжу Лин предпочёл бы тогда не проходить под тем окном — пройти мимо, не обворачиваясь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кто-то украл у него больше десяти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отражение в зеркале не изменилось: стоит насупиться — и всё тот же красивый, слегка дерзкий вид, но внутри всё будто мохом поросло. Казалось, его тащит по заданной траектории судьбы, против которой он бессилен и может лишь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проведённые с Е Инь, не было трепета в груди, но ощущались лёгкость и спокойствие. Можно было бесконечно тешить себя иллюзией: пусть всё так и остаётся, иметь рядом такого человека — тоже не худший вариант. Пропустить все эти этапы ухаживаний и сразу перейти к спокойной жизни, словно они старые супруги, вполне подходило ему нынешнему.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неисправимо капризен и инфантилен, и обычный человек не стал бы слепо потакать его заскокам.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Инь, молча прождавшая его целый год, была на такое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Лин, я люблю тебя. В моём мире есть только ты. Даже если прожду всю жизнь, я никогда тебя не упрекну.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словам, не прошло и недели, как разразилась настоящая война, причём инициатором стала именно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был недоумении: он искренне не понимал, зачем Е Инь тайком залезла в его облачное хранилище, которым он сам не пользовался уже сто лет. Из-за синхронизации со старым телефоном там хранилась куча фотографий, запечатлевших их поездки с Цзи Каем — Непал, Таиланд, Япония, а также праздники и радостные памятные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сжимая в руке телефон, устроила ему допрос: зачем он хранит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самое мерзкое — почему ты везёшь меня в те же заведения, где бывал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потерял дар речи. Почему-почему? Да потому что там вкусно готовят, и ты сама просила посоветовать место с хорошим мороженым! И вообще, с какого перепугу ты роешься в моих старых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меня виноватой делаешь? — выкрикнула она. — Если бы ты о нём не думал, зачем бы хранил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Е Инь в глазах Чжу Лина становилась всё более капризной 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Смотрят старое кино — она спрашивает, не смотрел ли он его с Цзи Каем. Видит книги на полке — выгребает всё, что гипотетически мог купить Цзи Кай. И даже попытка обнять и утешить её обворачивалась вопросом: «Ты его раньше так же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бесконечной допросов Чжу Лин тоже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не вспоминать то, что было раньше? Сейчас с тобой я! Чего ты каждый день устраиваешь сцены на пустом месте? Рыщешь в моём телефоне, проверяешь с фейковых аккаунтов... Ты сама раньше твердила, что Ли Вэйду псих и проходу тебе не даёт, а сейчас чем ты от него отличаешься?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 горько усмехнулась Е Инь. — Ли Вэйду хоть и был с приветом, но хотя бы всегда думал обо мне. Видел, что я голодна — готовил мне обед, видел, что устала — жалел, телефон давал смотреть без вопросов.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 этот псих относился к тебе лучше, так возвращайся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вылилось в бурную ругань до глубокой ночи. В конце концов Е Инь сдалась, покорно пошла на кухню и сварила Чжу Лину довольно невзрачную на вид лапшу с яйцом и томатами. Чжу Лин из одолжения немного съел, принял душ и рухнул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осталась одна — она обнимала одеяло и тихо глотала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будут жить душа в душу, но никто не ожидал, что они так быстро начнут изводить друг друга. Сестра Тун в последнее время крутилась как белка в колесе: мало того что ей достался проблемный артист и приходилось работать и агентом, и нянькой, так ещё и выступать мировым судьёй в его ссорах с новым партнёром. Сердце просто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менеджер Е Инь, Шэнь Цянь, тоже был загружен по уши, да ещё и выслушивал её бесконечные жалобы. Порой он даже искренне сочувствовал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Е, тебе правда так уж необходимо быть с ним? Человек, из-за которого ты постоянно дёргаешься и боишься его потерять, обычно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у него с ней, так было когда-то у неё с Ли Вэйду, но Е Инь, скорее всего, всё равно бы этого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Е Инь пропустила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Цянь-цянь, ты ведь сейчас как раз учишься на заочном в магистратуре в университете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Компромат на этого Цзи Кая в университете наверняка раскопать проще,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чём тут вообще бывший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намекала на то, что резервный аккаунт Чжу Лина всё ещё подписан на Вейбо и личную страницу бывшего мужа. Словом, во всех неурядицах между ней и Чжу Лином был виноват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чувствовал лишь беспомощность. Хотя он действительно учился в университете X и мог приходить на лекции бывшего, но раскапывать грязь в таком чистом месте, как университет? Вряд ли это окажется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бывший муж хоть и выглядел доступным и простым в общении, на самом деле держал людей на километр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уже давным-давно забыл о Шэнь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в магазине бренда «Эл-Ю» — когда Ли Вэйду признался ему в любви и зацеловал до мурашек по всему телу — он видел его вместе с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профессор Цзи каждый день видел толпы студентов, так что со временем все лица казались знакомыми. Ему тоже казался знакомым симпатичный юноша, который на каждой лекции садился на первый ряд, но он лишь думал, что это, возможно, кто-то из бывших магистрантов, и не вдавался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Цзи, профессор Цзи! Давайте вместе тренироваться перед эстафетой,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спартакиада, в которой должны были участвовать и преподаватели. Как ключевой игрок команды юридического факультета, Цзи Кай в последнее время после занятий тренировался и разминался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предложение красавчика было отклонено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с недоумением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профессор Цзи, вы ведь всё равно здесь тренируетесь! А я бегаю медленно, меня все будут винить, что я тяну команду назад, это же ужасно... Вы ведь такой умелый,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мгновенный отказ. А в последующие дни на стадионе больше не появлялась бодрая фигура профессора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Цянь считал себя привлекательным — в конце концов, эта красота в своё время обошлась ему в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тогда в магазине бренда «Эл-Ю» сам Цзи Кай похвалил его внешность, так что это точно не был отказ из-за невостребованности.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один из дней после занятий он проследил за профессором Цзи до ворот университета и увидел приехавшего за ним президента компании. Тот стоял у машины без всякого пафоса, с немного юношеским видом. Едва встретившись, они ещё до того, как сесть в машину, взялись за руки и пошли, размахивая ими, словно младшеклассники, совершенно не желая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когда есть любимый парень, человек сам обрывает любые соблазны.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предлагать себя — не возьмёт. Даже если нет и намёка на флирт, всё равно держит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совсем не похож на некоторых. Неудивительно, что тот развелся.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Цянь уже много лет не верил в чувства, в глубине души он... почему-то слегка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Ли Вэйду купил Цзи Каю коричневые пушистые тапочки в виде 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май, погода стала довольно тёплой, да и Цзи Кай сам по себе был словно ходячая электрогрелка. Он вполне мог переобуться в летние шлёпанцы, но всё равно послушно носил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удобно». Особенно когда хочется согреть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Вэйду с его вечно ледяными конечностями шансов на исцеление, казалось, не было: иногда он садился за компьютер поработать дома, и уже через пару минут ступни становились холодными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Цзи Кай садился рядом с ним читать книгу. Он вытаскивал ноги из плюшевых тапочек, позволяя Ли Вэйду поставить на них свои замёрзшие ступни, и вновь исполнял роль «живой грелки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 это дом с двумя спальнями: в одной живёт боль, в другой — радость. Нельзя радоваться слишком громко, иначе смех разбудит боль в соседней комнате» — Франц Кафка, «Афоризмы».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искренне казалось, что в последнее время его склонность к драме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