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 взгляд на настенные часы — ровно десять утра. Похоже, из-за слишком раннего завтрака он уже успел проголодаться. Подумав о том, что Вэйду приедет за ним в одиннадцать, он с трудом скрывал предвкушение. Днем занятий нет, так что можно снова устроиться дома, вместе приготовить кучу вкусностей, а потом... хи-хи... дождливый день, вторая половина дня, постель — атмосфера что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последнее время Вэйду каждый день встает так рано, что его становится даже немного жалко. Может, после обеда дома сначала уложить его и просто чистосердечно обнять, чтобы он поспал? Считать это принудительным восполнением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у Цзи Кая было несколько пар, начинавшихся в семь тридцать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с виллами находился почти в часе езды от центра города, поэтому вставать приходилось уже в седьмом часу. И каждый раз, стоит ему подняться, Ли Вэйду вылезал из-под одеяла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сонный смахивал на маленького котенка, который еле открывает глаза, все равно изо всех сил старался стоять у кухонной плиты и поджаривать завтрак. Тосты получались румяными и ароматными, а яичница с помощью формочек принимала вид цветов или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 любовью повторялся изо дня в день. Цзи Кай не раз уговаривал его поспать еще, но Ли Вэйду скорее был готов клевать носом прямо над тарелкой во время еды, чем отказаться от своего твердого намерения «проводить любимого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впрочем, сонливость как рукой снимало — стоило выйти на улицу и подставиться свежему ветерку, как он тут же просыпался.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дороге они обо всем болтали, темы никогда не кончались, так что бодрость брызгала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вспомнил, как сегодня снова повел себя будто дурачок: когда машина остановилась у ворот университета, он перед расставанием припал к нему с нежным поцелуем, да так торопился, что забыл отстегнуть ремень безопасности и рванулся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едва не содрал, ребра сдавило до дикой боли, чуть слезы из глаз не брызнули. Откинувшись назад, он смеялся над собственной глупостью почти до потери дыхания. А потом то место, где адски болело, с огромной нежностью и сочувствием поглаживали и растирали длинные пальцы Ли Вэйду. Тот слегка пожурил его, прижал к себе и несколько раз утешил мягкими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зубная паста дома была со вкусом сладкого апельсина.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поцелуи отдавали этой сладкой ароматной ноткой. Недавно у Цзи Кая появилась не самая лучшая привычка: во время поцелуя время от времени подглядывать. Вэйду был безумно красив, а уж когда его темные глаза под опущенными веками слегка подергивались дымкой — красивее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как бы между прочим прикусить. Видя, как бледные тонкие губы слегка розовеют, и зная, что с этим алым следом тот отправится в компанию, профессор Цзи испытывал сплошное злодейское чувство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Вэйду невероятно прекрасен, им можно и любоваться издалека, и ласкать вблизи — настоящая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проведенные с ним, действительно казалось, что само время становится невероятно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этой уютной атмосферой, он все больше чувствовал, будто окончательно растерял прежнюю властность и готовность в любой момент выхватить клинок и сцепиться с кем угодно. Вместо этого в нем проснулось благодушие, словно он созерцал мир, полный весеннего тепла, цветущих садов и пения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то что Чжу Лин — явись перед ним сейчас хоть белый лотос, он, пожалуй, уже не смог бы дать такой же крутой и мощный отпор,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кнопка экрана разблокировалась с большим трудом, сколько он ни проведил пальцем — никакого отклика. И как назло, в этот самый момент позвонил Ли Вэйду. Цзи Кай беспомощно смотрел, как тот упорно набирает номер, пока звонок с сожалением не сорвался. Сердце сжалось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новое сообщение: «Я приехал раньше, жду тебя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Цзи подскочил как ужаленный и помчался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забравшись в машину, честный Медвежонок первым делом изложил хронологию происшествия. — Только что ко мне приходил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Директор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забыл про то, что обещал тебе раньше... не подумал сразу позвонить. — Цзи Кай покрылся холодным потом. — Но в следующий раз я точно не забуду! В этот раз... поступай со мной как хочешь? Нет-нет, я имел в виду, что следующего раза не будет, он обещал, что больше не придет ко мне,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лишь бросил на него короткий взгляд, отвернулся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пропал, пропал! Неужели прием «поступай со мной как хочешь» больше не работает?! Дорогой мой, директор Ли! Правда, абсолютно любая поза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 к дверям офисного здания, Ли Вэйду утащил Цзи Кая внутрь переодеться и сушиться. Весь процесс Цзи Кай чувствовал себя песцом в зоосалоне, которого ловко вымыл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тем, что у тебя обычно крепкое здоровье, и думаешь, что не простудишься? Кто в прошлом месяце пожадничал, поменял одеяло на летнее, заработал проблемы с бронхами и чуть не свалился с воспалением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помнил, как во время дождя сам сушил волосы директору Ли. Теперь они поменялись ролями. В сушильном аппарате в офисе директор Ли разбирался отлично, действовал размашисто, а его пальцы, снующие по коже головы, высекали мелкие искорки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с удовольствием прищурился, одновременно вспомняя те несколько дней, когда он болел и кашлял, а директор Ли варил ему сладкую, разваристую мисочку пшенной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кабинет — голые стены, холод и запустение. Надо бы как-нибудь вызвать дизайнерскую компанию, пусть и тебе тут все оформят.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директор Ли в последнее время каждый день был занят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 жилой комплекс рядом с университетом X. Там он купил пустую квартиру с черновой отделкой. Из жалости к Цзи Каю, которому приходилось далеко ездить на работу, он решил, что по будням они будут жить здесь, а на выходные возвращаться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погрузился в обсуждения с дизайнерами, а что касается материалов — лично контролировал абсолютно всё с такой въедливостью, что даже заядлый перфекционист заплакал бы и признал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наш дом на всю жизнь, конечно, нужно выбирать самые экологичные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вторую половину фразы Ли Вэйду так и не произнес вслух: чем экологичнее материалы, тем они уродливее, просто сил нет терпеть! Медвежью нору на всю жизнь, разумеется, хочется сделать красивой, чтобы каждый день жить там в радости и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он ежедневно мучился, изучая книги по интерьеру и пытаясь найти выход. А уж появление Чжу Лина... на это у него вообще не было времени, да и плевать! Ничто не могло сравниться по важности с обустройством их гнездышка!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так и быть. В конце концов, я верю, что ты со всем отлично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недоверчиво поднял глаза: с чего это ты вдруг стал таким великодушным? Я аж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греясь в лучах его изумленного взгляда, тайно ликовал. С тех пор как он подслушал тот разговор за стеллажом в супермаркете, его Медвежонок доказывал, что невероятно заботлив и способен сам со всем справиться. Благодаря этому его наследный неистребимый контроль существенно поутих, к тому же в последнее время он прочел немало книг по саморазвитию,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режиссер бренда одежды класса люкс, который прислал финальные варианты кадров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 Вэйду чуть не сошел с ума! Жажда контроля, собственничество и ревность мгновенно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снимки, сделанные в тот день... Мокрая белая рубашка, спереди расслабленная, сбоку соблазнительная, поза лежа на полу... Была даже одна фотография, где в кадр попала его рука, а Цзи Кай с потемневшим взглядом делал очень двусмысленный жест, будто собирался ее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если заказчик выберет хотя бы один из этих кадров, это уже будет ударом по сердцу, но что за чертовщина?! В финальную подборку вошел целый длинный ряд из семи сексуальных снимков! Все самые откровенные и горячие, включая тот самый, с виртуальным облизыванием руки, были отобраны!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точно не шутите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Кай, кстати говоря, преподавателям в вашем университете вроде бы нельзя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подрабатывать независимым директором в публичной компании, нужно подавать заявку. А так — если не нарушаешь закон, делай что хочешь. Я специально спрашивал у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народный учитель, вокруг столько студентов... У них базовые жизненные ценности и мировоззрение еще не сформировались. Ладно бы другие подработки, но сниматься в рекламе в мокрой одежде и таких позах... Боюсь, это вызовет ненужные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 невероятно серьезный и бескорыстный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значит, что у меня есть какие-то возражения. Я считаю, снято очень красиво, правда очень красиво. Просто я беспокоюсь, как бы это не повлияло на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едва не расхохотался, изо всех сил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повлияет, не повлияет. У нас в университете на самом деле полно ярких личностей. Одна красавица-преподавательница постоянно участвует в суперпопулярном шоу знакомств. Каждый раз на передаче она в облегающих мини-юбках и на высоких каблуках, а один раз вообще была в ажурном кружеве, и никто ничего ей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понимающего парня, который не ревнует по пустякам, едва успел сложиться — не хотелось бы, чтобы он рухнул так быстро.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доцента исследовательского университета, чья основная работа состояла из заседаний, командировок и научной деятельности, и лишь изредка — ведения лекций, каждый новый семестр в мессенджере в разделе «Новые друзья» естественным образом вырастала целая охапка заявок от поклонников и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