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через несколько дней Цзи Кай увидел первые снимки, присланные режиссером на телефон Ли Вэйду, он и сам обомлел от собственной зашкаливающей сексуальности и наконец понял, почему Ли Вэйду в тот день ходил с такой мрачной миной.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съёмки тогда завершились успешно. В машине по дороге домой Цзи Кай без конца успокаивал своего ревнивого директора: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думал, мы до конца дня не закончим. Ты сегодня был просто молодец, так меня поддержал.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Ли, как всегда, совершенно не умел принимать похвалу: стоит его похвалить, как он тут же оттаивает. На его щеках выступил легкий румянец, и он с немного смущенным, но преувеличенно серьезным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 подумал, что это новый жизненный опыт. И для тебя, и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Ого? Цзи Кай искренне удивился. Насколько он успел узнать Ли Вэйду, тот был типичным консервативным домоседом, из тех, кто предпочитает обнять Медвежонка и спокойно жить своей размеренной изо дня в день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еще «новый жизненный опыт»? Единственное новое, что директор Ли согласился бы попробовать, — это разве что новый кулинарный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я тут на днях прочитал одну книгу, и кое-что из написанного там... мне показалось очень правильным. Когда я встретил тебя, мне уже было двадцать шесть. Столько времени в этой жизни ушло впустую до нашей встречи! Поэтому я хочу ценить каждый день, который мы проведем вместе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пробовать и проживать вместе с тобой самые разные вещи. Как сегодняшняя съёмка... хотя... если ты еще хоть раз вот так кому-нибудь улыбнешься, я правда разозлюсь! И все же... давай стараться не ссориться, потому что время, отведенное нам вместе, не должно уходить на ссоры,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Цзи был просто покорен его милым и горделивым видом. Он притянул его к себе и стал обнимать и гладить: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Ничего-ничего. Порой и милые бранятся — только тешатся. С тобой мне хорошо и когда мы радуемся, и когда спорим, ничего из этого не потрачено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утра занятия уже завершились, но в кабинете еще оставалась кое-какая работа, с которой нужно было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тридцатиминутной большой перемены моросил весенний дождь. Профессор Цзи вышел на крыльцо учебного корпуса, вспомнил, каким сияющим и счастливым выглядел в тот день его Деревянная кукла, когда он его задобрил, и поневоле улыбнулся. На душе было тепло и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надо же! Ведь Ли Вэйду приедет за ним уже в обед, они увидятся всего через пару часов. И почему же ему так сильно хочется увидеть его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телефон, он собирался набрать в чате «Я скучаю по тебе», но внезапно первым получил сообщение точно такого же содержания: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скучаю по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я по тебе. Сердечко, сердечко, сердечко».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Влюбленность — это так сладко. Настолько сладко, что Цзи Каю вдруг захотелось прогуляться под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лоб учебником в мягком переплете и не обращая внимания на капли дождя, он неторопливо пошел по Кленовому бульвару университета в сторону своего кабинета, попутно любуясь пышным апрельским цветением.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Пятиминутный путь занял у него добрых минут десять. Отлично скроенный костюм прилип к телу, от собственного тепла от него исходила влажная и приятная истома... И тут он неожиданно кого-то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Обхватив колени, с сумкой, мокшей неподалеку на земле, этот человек, словно промокший насквозь кот, сидел, понурив голову, на ступенях возле его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старый корпус университета, место довольно глухое, а плющ на стенах под дождем казался сочно-зеленым. Цзи Кай по мере приближения разглядывал блестящие следы воды на его одежде, пока наконец не почувствовал легкий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остановился. Человек медленно поднял голову. То ли попытался улыбнуться, то ли нет — его глаза были налиты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внезапно рванулся вперед и мертвой хваткой вцепился в Цзи Кая. Тот даже не успел среагировать, едва удержался на ногах — казалось, ему сейчас переломают все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Кай, это всё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моя вина, не бросай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 на самом деле вовсе не планировал говорить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долго, в полузабытьи, прокручивал в голове множество слов — убедительных, обоснованных, как ему казалось, способных склонить Цзи Кая на свою сторону. Но стоит ему увидеть Цзи Кая, как все эти фразы мгновенно улетучились.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миг на него словно снизошло озарение.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Бесконечные упреки, сомнения, те саркастичные слова, что ранили и его, и других, — всё это никогда не было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давным-давно следовало сказать это. Чем он вообще занимался всё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надо было давным-давно признаться ему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был в хороших отношениях с тренером по тайскому боксу и перенял от него немало приемов захвата и освобождения.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справиться с нескладным порывом Чжу Лина не составило никакого труда: он одним плавным движением заломил ему запястье и оттолкнул от себя. Ни одного лишнего движения, даже силы толком не пришлось прикладывать.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отступил на полшага назад, полностью восстановив безопасную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перед ним стоял под дождем во всем черном и выглядел весьма хрупким. Он качнулся, замер и уставился на него с растерянностью, казавшейся до того настоящей, что Цзи Кай на мгновение вспомнил сцены из старых фильмов.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это была не грустная история, а всего лишь фарс, и столь драматичные декорации пропадали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любой человек, отдавший свое сердце и предательски раненый, хоть раз фантазировал о подобной сцене: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однажды ослепший бывший, предавший такого красивого, благородного, доброго и милого тебя ради какого-то уродливого недоразумения, наконец опомнится. А затем примчится к тебе на радужном облаке, разрыдается, как побитая собака, умоляя о прощении, и месть твоя восторжествует.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в глубине души тоже был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погрузиться в счастливую семейную жизнь с директором Ли и Ежиком, он и сам не раз втайне проигрывал в голове возможные сценарии этого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угадал, что день будет пасмурным, промозглым и дождливым, у стены с плющом возле его кабинета, и что у Чжу Лина снова будет что-нибудь блестеть на одежде, волосы растреплются, тело будет дрожать, а глаза покраснеют.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к очередным упрекам, попыткам вызвать жалость, безупречной актерской игре «лучшего актера» и самым замысловатым уверткам.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раза трудно, со второго — привычно. Пройдя через две стычки — в парке развлечений и в супермаркете, — Цзи Кай, как сдержанный эмпирик, уже досконально изучил нужную схему действий: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просто: хладнокровно разоблачить, жестко отвергнуть, а затем вовсю продемонстрировать новые отношения и показать, как он счастлив. По сути, повторить схему из супермаркета, только в еще более беспощадном варианте.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ожидал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 и на этот раз сыграл не по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пораскинув мозгами, Цзи Кай понял, что Чжу Лин вообще никогда не действовал по правилам и вечно преподдносил «неожиданные сюрпризы».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когда тебе казалось, что он души в тебе не чает и любит без памяти, он во всей красе изменил; а когда ты решил, что там, на стороне, у него «настоящая любовь», и собрался отступить, он со слезами приполз молить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развода, когда все друзья были уверены, что он страдает, кается и вот-вот бросится умолять Цзи Кая вернуться, он просто взял и уехал за границу. А когда всё уже давным-давно остыло и сгнило, вернулся и снова принялся донимать его и обвинять во всех грехах.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поведению Чжу Лина после возвращения в страну, Цзи Кай был практически уверен: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человек, которого он когда-то любил, давным-давно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Чжу Лин, словно одержимый нечистой силой, стал высокомерным, злобным и мог не задумываясь растоптать всё их прошлое. Его бесконечные преследования происходили вовсе не от любви — лишь от упрямства и задетого самолюбия.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именно сейчас, среди этого моросящего дождя...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Вымокший мужчина даже не шелохнулся. Он просто глупо стоял на месте и завороженно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медленно менялся. Хотя еще мгновение назад, поднимая голову со ступеней, он смотрел злобно, с обидой и затаенной горечью, теперь в этой тишине, словно в замедленной киноленте, его взгляд оттаивал, становился чистым и невинным. Будто старинная масляная картина, долгие годы пролежавшая в земле, под этим дождем наконец смыла с себя грязь и копоть, явив миру свои изначальные 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поистине удивительная перемена.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резкого ветра заставил плющ зашуршать. В сыром воздухе повеяло едва уловимым ароматом «Си-Кей уан саммер», и Цзи Кай внезапно вздрогнул. Злорадный шепоток в его голове тихо спросил: «Смотри, неужели он вернулся?»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 юноша, которого ты любил, кажется, и правда вернулся».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Чжу Лином, изрыгающим ложь, или Чжу Лином в фальшивой маске было легко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внезапный спектакль в духе «былая любовь вернулась» застал его врасплох. А затем вернулся и голос Чжу Лина — хриплый и надрывный в шуме дождя: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Кай, это моя вина. Это всё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http://bllate.org/book/18382/1767891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