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действительно невероятно грустная, она столько раз заставляла меня вспоминать человека, которого я любил раньше. Надеюсь, ни у кого из вас никогда не будет повода познать ту боль, когда теряешь того, кого искренне любил. Пусть вам никогда не придется через это пройти. Счастья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хлынули из глаз —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сдержать их не удалось вовсе: он уткнулся лицом в стол и всхлипнул, давясь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когда он поднял голову, за окном уже 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ощутил въевшееся в самые кости одиночество и страстное желание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съемок в Южной Америке, возвращение в декабре — и тут же лавина приглашений на праздничные шоу к Рождеству и Новому году, репетиции, а следом и Праздник весны. Самая горячая пора для артиста навалилась всей своей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в страну он крутился как белка в колесе и совершенно не имел возможности съездить к родным, общаясь с сяо Янем только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выкроил время. Рано утром, сев за руль, он отправился к матери. Покрытый дорожной пылью, Чжу Лин переступил порог дома и сразу же увидел гору картонных коробок и посылок, которые с веселым гулом распаковывали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зачем ты столько всего накупила?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тетушка с сияющим видом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это мама! Это все Е Инь наприсылала!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сяо Лин: тетя видит, что эта Е Инь — замечательная девушка! По телевизору часто мелькает, красивая, душка, да еще известная и при деньгах. Разве она не в сто раз лучше того твоего прежнего — неотёсанного, злого да грубого?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подхватили остальные родственники. — И что только хорошего в этом Цзи Кае? Говорили, образованный, в университете работает, а толку-то, если денег все равно не зарабатывает? Какой от этого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 прошлый раз у нее выведала: Е Инь-то до сих пор свободна! Да еще и подарками целыми днями заваливает — очевидно же, что ты ей нравишься! Лови момент, а то упустишь такую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хватит,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Дядя! — подпрыгивая на ходу, подросток на всем лету врезался в него. Ох, больно-то как... Надо же, не виделись всего пару месяцев, а парень опять вымахал!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и в комнате настоящий переворот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матери у Чжу Яня всегда была своя комната. Но поскольку раньше он редко оставался здесь надолго, её обстановку составляли скромная кровать, клетчатые шторы да пустующие книжные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— взгляд не оторвать! Постельное белье и шторы сменились на анимешные, на кровати разлеглись пышные дакимакуры с яркими принтами, а стеллажи ломятся от шикарных наборов Лего, Оптимуса Прайма и фигурок персонажей из видеоигр. Комната превратилась в самый настоящий игровой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Лина толкнула дверь, неся тарелку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покушайте клубники! Сяо Янь, иди помой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сколько же ты ему карманных денег даешь? Это же всё безумно дорого. Я столько раз тебе говорил: нельзя так баловать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разве я могла дать ему столько денег? Это сяо Кай о нем заботится, всё он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Кай? Я... я думал, ему больше нет дела до сяо Яня, — у Чжу Лина в груди всё перевернулось, он мгновенно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сяо Кай такой человек? — вздохнула мать. — Пока тебя не было, он часто навещал сяо Яня в школе и водил его обедать. А на новогодний ужин не пришел только потому, что боялся с тобой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Свояченица, а по-моему, эти вещички вовсе не Цзи Кай прислал! — прищурившись, ввернула проходившая мимо третья тетушка, жаждавшая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коробках имя отправителя совсем другое написано! Вон, упаковка до сих пор на балконе лежит, старьевщика ждет. Может, это кто-то другой из твоих друзей? Сходил бы ты сам да посмотрел, сяо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и конструкторы со стеллажа были сорваны и в беспорядке валялись на полу. Когда Чжу Янь вбежал в комнату, Чжу Лин едва не сдернул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спрашиваешь?! Вещи, присланные Ли Вэйду... Ты мало того что принял их, так еще и расставил на самом видном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Выброси! Всё это! Выброси к чертовой матери, чтоб ни одной вещицы не осталось! Он меня предал — с ним все понятно, но ты-то ребенок из семьи Чжу! Такой сопляк, а уже научился переметываться к врагу?!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перестань крушить! — в голосе подростка послышались слезы. Мать Чжу Лина тоже бросилась утихомиривать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вмешивайся!! Этого паршивца нужно научить уму-разуму! Что это за дрянь?! Разве есть хоть что-то из этого, чего я не мог бы тебе купить?! А этот Ли Вэйду... ха! Ты, небось, и ужинать с ним ходил? Отлично провели время,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Лина рывком заслонила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ты с ума сошел?! За что ты бьешь моего внука?! Сяо Янь,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было наверняка — у самого Чжу Лина ладонь горела огнем, но сейчас он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все сошли с ума! Мама! Ты только и делаешь, что потакаешь ему! Сяо Янь, этот человек увел у тебя отца, а ты вместо того, чтобы помогать мне бороться с ним, продался за его жалкие подачки?! О чем ты вообще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схватился за щеку, крупные слезы непрерывными нитями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еще оставалось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Папа же так любит его, что я мог сделать?! Я не хочу потерять папу! Но если бы папе пришлось выбирать между мной и им, я боюсь, он выбрал бы его! В конце концов... в конце концов, когда папа попал в аварию, тот человек всё время заботился о нем, а я ничем не мог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Аварию? — Чжу Лин опешил. — Какую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того, как ты уехал в Южную Америку, сяо Кай попал в аварию. Очень тяжелую... Чуть не погиб. Месяц потом в больнице пролежал.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тебе рассказать, да твои тетки и дяди меня удержали...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Чуть... чуть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Лина зазвенело в ушах. Он медленно повернулся к третьей тетушке и остальной родне, с любопытством вытягивавшим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вы мне не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тетушка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чтобы тебе работу не срывать! Все равно ты был так далеко, ничем бы не помог. К тому же вы разведены! Попал ли он в аварию или вовсе умер бы — тебе-то какое дело? Меньше знаешь — крепче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ощутил почти физическую боль. Картинка перед глазами поплыла, кончики пальцев задрожали. Он хотел что-то сказать, но вытолкнуть слова из горла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попал в аварию, а он узнал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каково ему... каково ему было одному в тот момент? У него ведь совсем нет родных, кто о нем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сяо Янь ведь сказал, что за ним ухаживал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теперь так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 Неудивительно, что он вдруг воспылал к нему таким чувством!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много лет преподавал и стоял за кафедрой, так что боязни публики у него не должно было быть вовсе, очутившись на шумной, непривычной и удивительной площадке для рекламных съемок и натянув непривычную летнюю рубашку от известного бренда, Цзи Кай все же почувствовал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взгляду директора Ли, наблюдавшего со стороны, было очевидно: он свято верит, что его лесной Медвежонок несокрушим и способен абсолютно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не разрушить свой образ, профессор Цзи мог только сцепить зубы и держаться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Кай расслабился, зато директор Ли весь натянулся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тому стало поведение режиссера. Окинув Цзи Кая взглядом с головы до ног, он вдруг подошел с пульверизатором и давай брызгать на него теплой водой — пшик-пшик-пшик, пшик-пшик-пшик! Белая рубашка вмиг намокла, облепила тело и прилипла к нему, обнажая проступающие очертания мускулатуры.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подумал, что это, вероятно, благодаря привычке летом всегда ходить в майках... Едва дело дошло до обнажения натуры и он вошел в режим демонстрации тела, его уверенность в себе резко взлетела вверх, вверх, вверх, а от прежней скованности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«Щелк-щелк-щелк, щелк-щелк-щелк», — в свете вспышек профессор Цзи закусил воротник с хищной ухмылкой, и директор Ли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линейка одежды никогда не рекламировалась в подобном ключе! Разве это не академический стиль?! Так... так снимать нельзя! Это не соответствует позиционированию вашего бренда!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долго объяснял, что в этот раз летняя коллекция пополнилась новыми фасонами, смело ломающими прежние шаблоны, и содержит легкие нотки сексуальности. Он долго и упорно чесал языком, пока ассистент, непрерывно делавший ему знаки глазами, наконец не помог ему осознать суть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Так этот господин — парень директора Ли! Прошу прощения, не признал!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