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племянника забрало то семейство; сейчас он, должно быть, уже чуть старше сяо Яня. Хоть те люди и относились к его сестре как к чужой, своего родного внука они безумно любили, да и сбережений у них хватало, так что они наверняка смогли обеспечить ему хорошую жизнь. К тому же прошло больше десяти лет. Даже если он действительно снова их найдет, разве удастся узнать правду о том, что произошло тогда? Да и какая польза ребенку от знания о том, что семья отца довела его мать до смерти? Искать иголку в стоге сена... Может, самой судьбой суждено их не найти.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ту ночь далеко за полночь директор Ли, которого обычно именовали не иначе как «гений программирования» и «светило технологий», всем сердцем ощутил ограниченность своих профессиональных возможностей. По всей стране набралось несколько тысяч людей с именем Чжоу Шифэй, но сколько он ни отсеивал, среди них не оказывалось того самого зятя Чжоу Шифэя, которого искал Цзи Кай. Оно и понятно: в полиции ведь не даром хлеб едят, так с чего бы то, что не смогли найти они, отыскалось бы какому-то программисту за пару-тройку часов? И все же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не сиди допоздна, — Цзи Кай захлопнул крышку его ноутбука. — Организм не выдержит, снова желудок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помочь... Может, еще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руки оттащили его длинные изящные пальцы от клавиатуры: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то, что ты со мной, — это уже огромная помощь. А сейчас я хочу спать. Без твоих объятий не усну,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Его собственную коронную уловку так вглую стянули! Лицо директора Ли вспыхнуло, а сердце снова сжалось от сочувствия. Выслушав историю о сестре Цзи Кая, он сам долго не мог прийти в себя, однако его Медвежонок оказался настолько сильным, что даже мог смотреть на него и мягко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такой? Говорю тебе, у меня не просто легкий характер — вся наша семья такая. Правда, не думай из-за этой печальной истории, будто мои родные ходили с кислыми минами. Вовсе нет, пока они были живы, все были ужасно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папа с мамой каждый день флиртовали и ревновали друг друга по пустякам, даже за обеденным столом ругались — в доме вечно стоял дым коромыслом. Моя сестра любила заводить зверушек, но у нее кто ни заведется — сразу умирает. Потом перешла на цветы, и снова то же самое: даже кактус умудрилась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меня. Я прошел через все эти годы, и рядом с тобой правда каждый день чувствую, как прекрасна жизнь, и с надеждой смотрю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Кай так и сказал, в последующие дни он отчетливо ощущал, как господин президент окружил его кубически возведенной, гиперопекающей заботой, словно боялся выронить драгоценность из рук или давиться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нового уровня в «Процветании» тестовый режим шел гладко, без особых багов. Для Ли Вэйду наступила редкая передышка, и он полностью включил режим идеального парня, встречая и провожая Цзи Кая на работу 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своими глазами наблюдал, как в машине становилось все больше пушистых аксессуаров, появились подушки под поясницу и подголовники, а Ли Вэйду, переживая, что тот перенапряжет горло на лекциях, вдобавок к мини-холодильнику установил еще и автомобильный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занятий роскошная машина останавливалась у дверей учебного корпуса, Цзи Каю протягивали бутылочку теплой минералки, да еще и с заранее ослабленной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дюжему преподавателю Цзи было и тепло на душе, и неловко. Если его продолжат так баловать, не разучится ли он однажды сам откручивать крышки, превратившись в рослую, метр восемьдесят три ростом, но абсолютно бесполезную неженку...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после работы проректор Ли уже привык к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талантливые молодые люди всегда находят общий язык и быстро становятся друзьями! Вот и отлично: раз тут профессор Цзи, в следующем году пригласить директора Ли будет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проходящий мимо молодой замдекана юридического факультета, видевший мир сквозь слеш-очки, ошеломленно думал: «Пре... преподаватель Цзи!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 пожертвовали собой ради научного фонда нашего юридического факультета?! Такой великий дух самопожертвования навсегда останется на скрижалях истории факультета!»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и не сумев найти никакой информации о «зяте», Ли Вэйду молча сглотнул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Выходом для его раздражения стало то, что он успешно сорвал еще один контракт Чжу Лина на рекламу линейки одежды премиум-класса. Китайский дистрибьютор бренда, похоже, очень хотел завязать с ним контакты: они не только мгновенно пообещали ни в коем случае не привлекать Чжу Лина, но и выслали кучу фотографий манекенщиков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выберет директор Ли, того мы и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Цзи Кай, проходя мимо, заглянул в экран телефона Ли Вэйду. — Что такое, мой Вэйду-ду сегодня вечером хочет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Листаешь фото полуобнаженных красавчиков прямо у меня на глазах? Что, твой брат Кай в последнее время стал недостаточно привлекателен, или у директора Ли запросы выросли? К тому же до моих мускулов этим парням все равно далеко,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обомлел, и вдруг его озарило. Он окинул Цзи Кая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сексапилен — затмит всех этих манекенщиков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Если семья твоего зятя всё еще прячется где-то в этом мире, они ведь должны тебя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бренда в каком-то смысле была как «Икс-кэ» или «Адидас» — ее можно было встретить абсолютно везде, в больших и малых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всю жизнь будут скрываться, видя повсюду твои рекламные постеры, напоминающие им о содеянном... хотя бы немного, но мучения совести их настигнут,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В тот день представители бренда юлили, точно неспроста! Наконец-то я выяснил: это Ли Вэйду из «Процветания» палки в колеса вставляет, это он заставил их сменить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Чжу Лин, горе ты мое, чему ты еще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шпильки звонко цокали в пустующей гримерке. Сестра Тун была вне себя от ярости и с радостью стукнула бы Чжу Лина папкой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нашего великого артиста волосок к волоску только что уложили прическу, так что ладно...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немного осмотрительнее! Такая отличная работа накрылась! Говорила же тебе, не нужно было устраивать с ним сцену в супермаркете. Неужели нельзя решить все цивилизованно? Обязательно нужно было лезть на рожон...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коса на камень, понятно? Нет, гранит на камень! Я его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последнее время, смотрю, совсем страх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Лина и правда не было причин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сериала о периоде Миньго, что ему пара потерянных контрактов? С ним все еще пыталось связаться гигантское количество шоу и брендов, не говоря уже о том, что артхаусный фильм, снятый в Южной Америке, еще даже не вышел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знаменитого режиссера Ся, основанный на романе-лауреате премий, привлекал к себе внимание с самого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сборка и постпродакшн, уже ходили слухи, будто картина «претендует на все главные награды». Чжу Лин верил, что премьера станет очередным пиком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из-за упущенной рекламы Чжу Лин не просто не злился, а находил всю ситуацию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смеялся над ребячеством Ли Вэйду, а во-вторых... ха, если бы в ваших отношениях всё было гладко, стал бы ты день и ночь цепляться за меня,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был безнадежным психом. Прошло уже полгода, так что перед братом Каем он, вероятно, раскрылся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тут брак? Пока у брата Кая мозги на месте, вы двое вряд ли останетесь вместе. Кстати, с чего бы этому директору Ли с таким остервенением рушить его контракты? Не исключено, что они уже на грани разрыва!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«Зная, что у вас всё плохо, я спокойен».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Лин, ты и сам какой-то странный. Когда вы были в Южной Америке, ты ведь без конца твердил, что хочешь вернуть бывшего? Так ты в итоге хочешь быть с ним или нет? Если уж не судьба, брось ты это дело и не наживай себе врага в лице директора Ли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хочет он этого или нет, Чжу Лин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всё еще любил его, и сердце сжималось от одной мысли о нем — это безусловно. Однако он не знал: если Цзи Кай действительно расстанется с Ли Вэйду и вернется, сможет ли сам Чжу Лин принять его без тени обиды и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Тун, у тебя счастливый брак, поэтому тебе не понять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больно. Не думал, что он сможет так быстро и легко забыть всё, что было между нами. Выглядит так, будто ему ни капли не больно — мне аж за самого себя обидно. Не могу принять, что человек, которому я так доверял, взял и предал меня. Не знаю даже, смогу ли я хоть когда-нибудь снова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сделала сочувственное «о-о-о~», протянула руку, погладила Чжу Лина по затылку, а затем с безучастным лицом влепила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ты его первым предал, дурачина!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насупился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изначально виноват был я. Но что, из-за этого мне теперь и обидно быть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