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данные о новом боссе он вбивал в компьютер лично. Дойдя до строчки «рост 183 см», он так улыбался экрану, что всю компанию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Кай всё это время стоял с совершенно ошарашенным видом, беспомощно наблюдая, как Ли Вэйду заходит под своим основным игровым аккаунтом с невероятным, топовым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объявление на весь сервер, он набрал отряд высокоуровневых игроков, включил микрофон и в роли лидера рейда повел всех в подземелье — сражаться с двумя боссами, выглядевшими до крайности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невероятными разворотами, прыжками, кульбитами и стрельбой из лука они воевали целых тридцать минут. Бессчетное количество игроков падало, поднималось и снова падало, пока команда наконец по капле не выбила из боссов всю жизнь, одержав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Постой-ка... Но ведь и меня, и молодого господина Ли в бою вообще-то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сразу после битвы запустилась кат-сцена, где они оба как ни в чем не бывало стояли и упрямо бубнили: «Неплохо, юный герой! Отличная выучка, раз смог сравниться с нами двоими», на самом-то поле боя их совершенно точно прикончили,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Подарил подземелье! Подарок на день рождения от директора игровой компании... Ход мыслей у него и вправду своеобразный!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нелепость ситуации зашкаливала, Цзи Каю пришлось приглушить совесть и изо всех сил хвалить его без умолку: «Мне так нравится, просто супер!», отчего его наивный директор сиял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 день рождения, выпавший на выходной, в роскошном особняке снова закружилась вечеринка: гирлянды, рисунки, свечи, шары и серпантин.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Цзо Янем, Ин Цзянем, Цзян Сяобаем и остальными Ли Вэйду давно уже сблизился — после новогоднего праздника и совместной битвы в снежки. На этот раз «группа быстрого реагирования» Цзи Кая собралась в полном составе. Пришли даже те, кто редко выбирался из дома: вечно занятый хирург Ли Минсинь и художник-домосед Лэй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кучи знакомых лиц внимание Ли Вэйду привлек один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одет в самый обычный темно-синий худи с капюшоном, а на груди на тонкой цепочке висел небольшой черный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высокий и не низкий, немного худощавый. В целом далеко не красавец, без особого лоска и даже не слишком запоминающийся. Если не считать глаз, которые при улыбке превращались в щелочки, никаких ярких черт у него не было. Ну разве что руки — когда он забрал из рук Цзи Кая стакан с соком, его запястье с черными электронными часами выглядело довольно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...Эдакий типично японский тихий и безобидный парень в стиле «соленого лица». От него веяло простотой и чистотой, словно сам воздух вокруг него был насыщен свежим кислородом.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беспрестанно общался с ним, они смеялись и понимали друг друга с полуслова. Ли Вэйду считал, что он не из тех ревнивцев, что устраивают сцены на пустом месте из-за пары сказанных фраз, 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а кто это такой? Я его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открытой кухне под гул работающей соковыжималки. От этого неожиданного «милый» Цзи Кай чуть не уронил на пол пачку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директору Ли, но тот и бровью не повел. Опершись о кухонный стол, он качнул длинными ногами, всем своим видом изображая непринужденность: дескать, я тут самый неотразимый, просто спросил между делом и вообще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Иань, вы же встречались!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кастрюли пошел аппетитный аромат лапши с ветчиной, яйцом, томатами и морской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Встречались? — При виде такой потенциальной угрозы в голове сразу должны были зазвонить тревожные колокола!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 прошлый раз он был в форме, так что неудивительно, что ты его не запомнил. Помнишь, когда мою квартиру захватили? Это тот самый полицейский, который помог нам всё уладить. А в чате он «полицейский Чжоу» — тот, что вечно молчит и только хунбао собирает.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Так это тот самый «полицейский Чжоу», который висит в чате как призрак, но каждый раз ухитряется выбить самый крупный куш?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кивнул. Теперь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из всей компании я знаю его дольше всех. Мы раньше жили в соседних квартирах, дружили с самого детства, считай, лет двадцать уже. Потом вместе поступили в университет X. Он и его отец всегда опекали меня. Если бы не они, я,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ждал продолжения, но Цзи Кай не стал развивать тему. Он лишь качнул головой, улыбка его вытерлась, а руки, варившие лапшу,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Старина Чжоу не пошел в магистратуру. После выпуска сдал экзамен на госслужбу и пошел в полицию. Сам знаешь, у полицейских работы невпроворот, никаких выходных, мне не хочется беспокоить его по пустякам, так что сейчас мы видимся от силы пару-тройку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страшно. За столько лет мы стали настолько близки, что редкие встречи не сделают нас чужими. Он для меня... как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 Зачем нужно было делать такую паузу перед "родным братом"?»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повисший в душе Ли Вэйду, наконец упал. Он же едва с ума не сошел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кастрюля томатной лапши, оказывается, предназначалась для этого полицейского. Ли Вэйду изо всех сил старался не фыркать.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обращай внимания, — Чжоу Иань, которого холодный и гордый спутник Цзи Кая весь этот вечер оглядывал с ног до головы, добродушно прищурился и улыбнулся. — Я человек простой. К деликатесам так и не привык, мне подавай самую обычную еду да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постой! Брат Кай, вот это щедрость! Ты мне аж два яйца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мы же давным-давно договаривались: как только встанем на ноги, буду каждый раз класть тебе по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помнишь всё-таки! — опять улыбнулся полицейский. Он уплетал лапшу за обе щеки и в перерывах, помахивая палочками, объяснял Ли Вэйду, не скрывавшему зависти и ревности: — Это давняя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мы с братом Каем жили в одной комнате на двухъярусной кровати. Однажды на работе, где он подрабатывал, случилась накладка, и ему за тот месяц не заплатили. К концу месяца нам пришлось выживать на те гроши, что заработал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к двадцать седьмому числу у меня в кармане осталось всего три с половиной 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вечером он потащил меня в столовую, купил большую порцию лапши с томатным бульонам за три юаня и яйцо сваренное всмятку за пятьдесят фэней. Сам съел только яйцо, а всю лапшу отдал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отдавал, мне просто правда больше нравятся яйца всмятку!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Иань надул щеки и с громким чавканьем допил бульон: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после того ужина наши запасы окончательно иссякли. Следующие три дня мы держались на одной голой воде, пока не пришла следующая стипендия. Благо в том месяце было всего тридцать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все-таки, Старина Чжоу, я потом думал об этом, — нахмурился Цзи Кай. — Вот скажи, не лучше ли было на три с половиной юаня купить пампушек? По двадцать фэней за штуку — вышло бы больше десятка! Не пришлось бы потом три дня ходить с зелеными от голода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же... я же просто хотел, чтобы ты поел почеловечнее!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слушал их разговор, и сердце его разрывалось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Медвежонок... в прошлом голодал до такой степени? Серьезно, почему его не было рядом в то время? Да он бы всю столовую для него выкупил! Ешь 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позвал Цзи Кая помочь с коктейлями, и тот поднялся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остался на диване, продолжая пристально разглядывать доедающего лапшу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Каким... Цзи Кай был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мне правда очень хочется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да таким же, как и сейчас. Брат Кай всегда был таким, — Чжоу Иань зажал палочки зубами и снова улыбнулся. Хотя его глаз за прищуром не было видно, в нем чувствовалась легкая, неловкая смущенность.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Вэйду сжалось сердце. Эта необъяснимая, зашкаливающая милота и обаяние молодого полицейского казались какой-то суперспособностью, которой невозможно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О-он же точно по девочкам,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вместе, да еще и соседи... Будь он геем, какие бы шансы вообще оставались у Ли Вэйду? Сгорая от тревоги, он выждал паузу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говорил, что вы всегда были очень близки. И еще сказал, что ты и твой отец... очень о нем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соседи, разве не естественно помогать друг другу? Когда в семье брата Кая такое стряслось, разве мог кто-то остаться в стороне? К тому же брат Кай и мне много помогал. Отец в итоге постоянно повторял: если бы брат Кай не жил у нас те пару лет, я со своими способностями даже в техникум бы не поступил, не то что в университет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он жил у тебя дома? Что же такое стряслось у него в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брату Каю правда пришлось несладко. Ему долгое время было очень тяжело. Я от всех слышал, что вы к нему очень хорошо относитесь. Правда, брат Кай — замечательный человек, берегите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