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голос, наплывающий опасной мужской угрозой, прозвучал у самого лица Чжу Лина. Цзи Кай даже не толкнул его, но тот качнулся, едва не сбив банки со стеллажа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приходи больше ко мне. Я не хочу, чтобы Вэйду все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тебе настолько интересны наши с ним отношения, что ты хочешь из первых уст услышать, чем он от тебя отличается и за что я его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чувствовал, что стоящий перед ним человек и весь мир вокруг стали совершенно чужими. Он будто превратился в рыбу на разделочной доске, лишенную воды, а мужчина, которому раньше дозволялось обнимать его, целовать и прижимать к себе, теперь легко и беспощадно срезал с него плоть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не хотелось, но двигаться он не мог. Ноги налились свинцом, в голове гудело, словно после бомбежки, и выжженная земля простиралась, куда ни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никогда меня не обманывает, не скрывает своих настоящих мыслей и говорит обо всем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рос изнеженным барчуком, но при этом умеет вести дом и проявлять заботу. С ним не нужно ни о чем гадать, у него прекрасный характер, и каждый день рядом с ним полон уюта — никакого душевного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постоянно занят на работе, всегда находит время написать мне, сообщает, где находится, чтобы я не волновался. И даже если в праздники задерживается допоздна, изо всех сил пытается поскорее вернуться домой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едим рыбу, он всегда отдает мне самую сочную часть без костей, с брюшка. Покупает напитки — дает отпить первым. Чистит для меня кедровые орешки и колет грецкие. А если я попробую что-то и мне не понравится, он без колебаний доест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раньше я думал, что просто быть рядом с любимым человеком — уже огромная удача. А ожидать чего-то большего — глупая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никогда не смел надеяться на твою доброту. В те годы, что мы провели вместе, я искренне радовался даже крупицам твоей искренности. А когда твои обещания забывались, остывали и тухли, когда все нарисованные тобой прекрасные замки так и оставались лишь словами, я считал, что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что такова жизнь, таков брак — лишенный нежности, где любые усилия бессильны и разбиваются о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оказался рядом с ним... Он открыл для меня совершенно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умеет заботиться, очень серьезно относится к сказанным словам и никогда не забывает о том, что пообещал. Это дарует мне глубокую уверенность в нем и в наших отношениях. Я верю, что мы сможем пройти этот путь вместе, и что бы ни случилось, мы со всем справимся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стараюсь изо всех сил, чтобы в будущем мы смогли пожениться. И искренне надеюсь, что ты тоже найдешь свое счастье и больше не будешь вмешиваться в нашу жизнь.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стоял за стеллажом, весь сгорая от жара. Он случайно забрел сюда, обнаружил эту парочку и, не зная, уйти или остаться, в итоге прослушал весь монолог через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ему только что сделали предложение сквозь стеллаж?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я-то сам хотел сделать предложение! Хотя... он ведь не просто так это сказал,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«Кай-гэ» Ли Вэйду мгновенно очнулся от розовых грез — этот звук буквально врезался ему в мозг. Недаром Чжу Лин был выходцем из музыкальной индустрии: его голос смягчился, перейдя в дрожащий юношеский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понурил голову и затих в всхлипах, от недавней властности не осталось и следа. Надо признать, когда Чжу Лин выглядел слабым и жалеющим себя, это всегда вызывало невероятное сочувствие — стоит ему сыграть подобную роль в дораме, как миллионы фанаток тут же начинали стонать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бросил пустую корзину для покупок и сходу сгреб Медвежонка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родителям в детстве не учили, что чужие вещи нельзя трогать и щупать?!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Видел бы ты лицо Чжу Лина, это же просто комедия! Ой, ши-и-и...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еще и смеешься! На себя сперва посмотри! И ради чего вообще нужно было драться с таким узколобым?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нахмурился, достал еще одну влажную салфетку, взятую в супермаркете, и аккуратно вытер разбитый уголок губ Ли Вэйду. Чертовщина какая-то: смотреть на эти ссадины на щеках и губах было больно и жалко, но... отчего же возникало это странное, запретное искушение?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совсем недавно Ли Вэйду, обняв его и заявив свои права, без лишних слов вступил с Чжу Лином в яростную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родине Цзи Кая для таких врагов, которые сцепляются при первой же возможности, есть особое прозвище — «драчливые петухи».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это выражение казалось странным, но сегодняшний позорный петушиный бой на публике, завершившийся ссадинами на лице Ли Вэйду и подбитым глазом Чжу Лина, наглядно продемонстрировал, как выглядят эти диковинные создания!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хоть бы хны! В нашем жилом комплексе только один этот супермаркет, как мы теперь будем людям в глаза смотреть, когда придем за 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в супермаркете ожидаемо привела к горам сбитых товаров; подбежала охрана, чтобы разнять их, и едва не вызвала полицию. Позже, приняв во внимание, что оба участника — люди известные и не стоит раздувать скандал, их выпустили из каптерки только после возмещения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профессор Цзи был просто лишен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поврежденной ноги он даже шаг сделать не мог и с гигантским боевым потенциалом был вынужден смотреть со стороны на эти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происходило уже не впервые. Предыдущие две встречи тоже заканчивались кулачным боем: в первый раз из-за одной коварной... э-э, то есть «непорочной» твари, а последующие два раза... если подумать, из-за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удивительная штука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подобные сцены — удел слабовольных красавчиков из любовных романов, за которых дерутся властные боссы и суперзвезды... Кто бы мог подумать! Начало-то он угадал, а вот божественную развязку предсказать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Режиссер Ван, без проблем! Я гарантирую, что Ци Ян и Линь Баони будут на месте. Э-э, Ся Минсю? Ладно, с обладателем премии «Золотой клен» за лучшую мужскую роль может быть чуть сложнее... но я постараюсь. Главное, пока Чжу Лина нет в съемочной группе, обо всем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забрал у него телефон и, хромая, попытался успокоить своего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лезь! Я просто обязан проучить его как следует, чтобы запомнил надолго. Или тебе его жалко,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...Тебе, мне тебя жалко! Замолчи уже, смотри, опять кровь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— Ли Вэйду лихо утерся тыльной стороной ладони. — Если бы охрана не разняла, я бы разделался с ним на месте! Не захотел по-хорошему — получит по-плохому. Думал, мои прошлые угрозы — просто пустой звук и я ничего не могу ему сделать? В прошлый раз сослал его в Южную Америку, а в этот раз сразу отправлю в Африку!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Ой-ё-ёй... — Цзи Кай оступился на ровном месте и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сможешь? Давай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— Мышцы бедра растянуты, ногу толком не поднять, какая уж тут спина!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тебя на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...Чего? — Жизнь продолжала преподносить удивительные сюрпризы. — На руки? Да ты же свалишься!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шутки: с его крепким, плотным телом весил он очень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попробовать, — в голосе директора Ли послышался азарт вызова. В его темных глазах вспыхнул странный восторженный огонек. Он бросил взгляд на стоявший вдалеке домик с серой черепичной крышей: — Все равно до дома недалеко, я донесу тебя на руках прямо до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Вэйду, даже не думай! Я уже повредил ногу, а если ты еще и спину сорвешь, кто из нас за кем ухаживать будет?.. Эй-эй-эй, постой, директор Ли! Ли Вэйду!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никогда не знаешь, что случится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привыкшего выполнять тяжелую работу, впервые в жизни... понесли на руках, словно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его, пыхтя от усердия, внесли в дом, этот взрослый крепкий мужчина смутился, словно метр-восемьдесят-три-сантиметровая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осторожно опустить его на мягкий диван, как Ли Вэйду наконец дозволил себе окончательно развалиться рядом, тяжело дыша и одновременно безудержно хохоча.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директор Ли, Вэйду,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А мне... правда нравится носить тебя на руках. В будущем... надо делать это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ладно-ладно, ты сначала дыхание переведи! Попытался показать силу — и словно полжизни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я... хех, правда...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что — сразу в драку, чуть что — признание в любви. Лицо Цзи Кая вспыхнуло, а директор Ли к своему признанию еще и добавил тихонько: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так, что никакими словами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