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Лина был устремлен в одну точку и веял холодком. Оглядев полки, уставленные дорогими импортными товарами, он насмешливо выгнул изящные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всего пару месяцев назад, а ты, похоже, уже отлично здесь обустроился. Впрочем, жить в роскошном особняке — это совсем не то же самое, что в обычной квартире,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наконец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специально караулил меня здесь, просто чтобы спровоцировать?!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как раз вовремя. Цзи Кай и сам все это время досадовал, что в их прошлую прямую стычку в итоге разрыдался! Он ужасно злился на себя и, вернувшись домой, мысленно прокрутил минимум сто восемь способов уничтожить соперника в споре, жалея лишь о том, что не может вернуться в тот день в парке развлечений и смыть с себя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ты сам пришел тепленьким.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Огневая мощь Цзи Кая мгновенно взлетела до предела, и он уже собрался дать жесткий отпор, как вдруг осознал: его запястье до сих пор сжато в чужой руке. Он тут же судорожно вырвался!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давно всё кончено, с какого перепуга тот хватает его среди бела дня? Мужчинам не пристало распускать руки — не дай бог его ревнивый президент вернется и увидит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Цзи Кай сбросил его руку, лицо Чжу Лина изменилось до неузнаваемости. Его глаза слегка покраснели, в них смешались неверие, ярость и глубокая обида, однако он упрямо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Кай, я для тебя теперь словно бактерия? Дотронешься — и сразу отравишься?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как отравлюсь! Если Вэйду увидит, этой дозы хватит на смертельный исход».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Вэйду увидит...» — Цзи Кай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смутно это ощущал, но ни в один момент это не было так отчетливо ясно, как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— юноша, который когда-то с гитарой в руках пел трогательные песни. Человек, от одного сдвинутого брова, одного букета или одной фразы которого сердце Цзи Кая размякало, как вата, и наполнялось ликованием; человек, из-за блесток на одежде которого Цзи Кай мог долго с улыбкой отряхивать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Не то что покрасневшие глаза. Даже если бы Чжу Лин зарыдал перед ним в голос, Цзи Кай, пожалуй, не почувствовал бы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он думал только о своей неловкой Деревянной кукле, и на душе становилось тепло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«...Чжу Лин, я больше тебя не люблю. Наконец-то я могу сказать это с абсолютной уверенностью: я действительно больше тебя не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Цзи Кай просветлел взором, и его мужественное лицо даже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расстались, даже попав под машину, он все еще упрямо цеплялся за прошлое. Ему казалось, что полностью забыть Чжу Лина получится еще очень и очень нескоро. От этого в душе вечно таилась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 Вэйду окружил его нежной заботой, и сердце Цзи Кая постепенно оттаяло, открывшись новым чувствам, радости и счастью, он всё равно старательно запаковывал всё прошлое в плотную коробку и прятал её в самом дальнем углу души, не смея бросить туда и беглого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там лежит бомба с часовым механизмом, которую лучше не открывать всю жизнь. Ведь когда-то он так сильно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парке развлечений он ни с того ни с сего пустил слезу, а потом изо всех сил изображал, будто ничего не произошло, хотя про себя перепугался до смерти: «Неужели у меня еще остались к нему чувства? Если так, то это просто ужасно, как я после этого смогу смотреть людям в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и страхи наконец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Провода перерезаны, порох высыпан, эта бомба больше никогда никого не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сердце без остатка теперь принадлежало Деревянной кукле с Медвежонком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уже переспал с 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фраза мгновенно затушила едва зарождавшиеся сентиментальные мысли. Цзи Кай опешил: «А как иначе? Мы разведены уже полгода. Неужели я, хищник в самом расцвете сил, должен возводить себе арку в честь целомудрия?»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резко прижали назад, так что спина с болью уперлась в стеллаж с красным вином. Лицо Чжу Лина оказалось совсем близко — с налитыми кровью свирепыми глазами он был похож на упыря.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Кай, ты хоть знаешь?! С тех пор как я вернулся из Южной Америки, я каждый день везде искал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внес меня в черный список, и я приходил к твоему дому и ждал под окнами! Я не помню, сколько ночей простоял под тем мигающим обшарпанным фонарем! Было безумно холодно, я весь коченел, грел дыханием руки и твердил себе, что все это — наказание за мои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полгода я каждый день жалел о содеянном, проклинал себя за то, что уехал в Южную Америку, мечтал повернуть время вспять и остаться рядом с тобой, заботиться о тебе, не отходить ни на шаг! Каждый раз, когда я видел счастливые семьи из трех человек, я невольно вспоминал нас: меня, тебя и сяо Янь, и то, как счастливы мы были втроем!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ты?! Ну и широкая же у тебя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тосковал по тебе так, что хотелось умереть, пока я едва не погиб во время теракта в Южной Америке, ты что делал?! Ты держал другого за руку и наслаждался счастьем! Пока я не мог ни есть, ни спать, а в больнице мне ставили капельницы с питательными растворами, чем занимался ты?! Ты ел стряпню в его доме и миловался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он?! Ты же прекрасно знаешь, что я ненавижу его больше всех! Почему именно он?! Или вы вдвоем на самом деле уже давно... Брат Кай, скажи правду, когда у вас с ним всё началось?!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развод ты решил в одностороннем порядке и вынудил меня подписать бумаги, даже не подумав дать мне хоть один шанс! В тот день он тоже пришел... Скажи честно, ты выставил меня вон ради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Если бы он что-то не провернул, наши многолетние чувства не испарились бы так легко! Почему ты ни разу даже не подумал о том, чтобы сойтись снова, ни разу не подумал простить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прошел путь от полного ошеломления до ступора и, дослушав до конца, почувствовал, как его вспыльчивый нрав мгновенно взвился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некоторым людям, похоже, только после расставания доходит: а не надо было вообще с ним нянчиться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почему мы расстались — разве у тебя самого нет совести и ты не знаешь всё лучше других? Ты же не потерял память, или у тебя избирательная амнезия?»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ты действительно...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триада: притворяться обиженным, переворачивать всё с ног на голову и сыпать обвинениями. Даже уловки точно такие же, как раньше. Но так ведь нельзя! В интернете полно комментариев с руганью, что у тебя «вечно одна и та же актерская манера», ты что, притворяешься, будто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прошлого, я хотел сохранить твое лицо. Ты обязательно хочешь, чтобы я достал всё это и выложил на стол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он по-прежнему сдерживал — всё-таки они находились в общественном месте, в супермаркете, и Цзи Кай не хотел привлекать чужое внимание. Однако вспыхнувшая мощная аура вместе со злой ухмылкой и бурлящим гневом полностью ошеломили Чжу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закипала, но вместе с тем вспыхнула и капля горькой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«...Ни раньше, ни сейчас мне ничто не мешало жестко тебя отповедать.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 время развода мне было тебя жалко. А в прошлый раз мне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стати я должен страдать?! Ошибку совершил не я. Мы были вместе пять лет, я отдал тебе всю душу и чист перед своей совестью. С какой стати после расставания ты имеешь право так нагло влазить в мою жизнь, безбожно чернить и поливать меня грязью?!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Лин, мы пробыли вместе действительно долго. Я отлично тебя знаю и прекрасно ведаю, куда ударить, чтобы тебе было больно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просто думал, что мы всё же любили друг друга, и хотел оставить хоть каплю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хватит. Не проявить к тебе жестокость — значит проявить жестокость к себе и к человеку, которого я люблю сейчас.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просто обязан тебя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натворил, кого бы ни защищал и с кем бы ни миловался, я должен проявлять великодушие, покорно ждать тебя дома, беспрекословно понимать и прощать? Ха, ну конечно! А почему бы и не простить? Из-за чего мы развелись? По сути, всего лишь из-за какой-то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из-за того, что ты купил кому-то кольцо? Всего лишь из-за того, что спал с другим? Всего лишь из-за того, что соврал мне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взглянуть шире — мир такой большой, так ли уж это важно? "Подумаешь", кто-то убил, поджег, совершил преступление, истребил чьи-то семьи до девятого колена — к чему быть такими мелочными? Давайте прощать всё и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следовать этой логике, то и мы с тобой просто-напросто развелись!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 мирно, пожелать друг другу счастья и отпустить с миром — разве этого недостаточно? Зачем донимать меня и липнуть снова? К тому же, даже если бы я действительно сошелся с Вэйду раньше, то, по твоей логике "обязан простить", ты точно так же должен проявить великодушие и благословить нас,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