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век живи — век удивляйся! Ч-что это на него вдруг нашло? Из-за того, что я просто назвал его по полному имени? Неужели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Нет-нет. Цзи Кай наклонил голову и еще немного подумал. Ты ведь прекрасно знаешь, какой Вэйду чувствительный, ранимый и любитель накручивать себя. Рядом с ним ни в коем случае нельзя быть невнимательным чурбаном, с ним надо обращаться как с драгоценным хрусталем — бережно, осторожно и максимально чутко!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потянулся к кофейному столику за телефоном и набрал номер. В соседней комнате раздалась трель. Мобильник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...Подождать, пока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правда пошел за продуктами? Не мог же из-за такой мелочи убежать в какое-нибудь странное место и дуться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вернулся на рабочий стол телефона. Среди сочной зеленой травы Деревянная кукла обнимала сзади пушистого весеннего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куклы было жуть какое вредное выражение лица, но при этом в глазах смутно читались теплота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некоторое время разглядывал картинку, ощущая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Вэйду... в прошлом и так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реально досталось сполна, я просто не могу больше заставлять его страдать. Ни капельки,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поднявшись с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десяток дней больничного лечения, лежания на диване и укрепляющих отваров растянутое бедро почти перестало болеть. Высоко ногу он задрать не мог, бегать или делать что-то усерднее шага было нельзя, но медленно, осторожно ковылять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гримасу от боли, он надел спортивные штаны и, дрожа, поднялся, опираясь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недалеко, пойду найду его и побыстрее утешу.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он планировал приготовить любимое блюдо Цзи Кая — тушеное мясо с лилейником, агроцибе, древесными грибами и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уже замариновал в кулинарном вине и темном соевом соусе, грибы замочил, редьку почистил...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всего хватало, покупать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заблудшая душа, он бесцельно бродил по супермаркету. На дворе стоял март, а в магазине зачем-то шпарил кондиционер, из-за чего внутри было душно, и лишь от холодильников с морепродуктами веяло прохладой. Ли Вэйду глупо замер на месте, переглядываясь с охлажденной морской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 Вэйду и сам понимал, что вспылил, не выбирал выражений и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переживал за него, желал ему добра! А тот хорош — с серьезным, свирепым видом, точно учитель, отчитывающий ученика, начал читать ему нотации! Да еще и по имени-фамилии назвав — «Ли Вэйду»! Раз у тебя хватает ума читать нотации, так наберись ума пойти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Раньше он никогда его так не называл. Сначала был «директор Ли», потом «Вэйду», но чтобы вот так, полностью все три иероглифа от имени до фамилии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когда ледяной воздух немного освежил его, горячая голова постепенно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головой: да что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я вообще обиделся, если разобраться? Вспомнить только, как я жил последние десять с лишним лет. Тогда приходилось терпимо переносить куда большие обиды и удары судьбы, молча проглатывая их, 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меня избаловали, как я зажрался, если способна расстроить такая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...Цзи Кай ведь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писал Е Инь, та почти никогда не отвечала. А если и отвечала, то обычно кратким «понятно». Казалось, он день-деньской общался сам с собой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Медвежонок так никогда не делал. Он всегда отвечал вовремя, длиннее, чем выходило у Ли Вэйду, добавлял кучу милых гифок с медвежатами, и каждое его слово лучилось теплом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самые тяжелые времена: фирма еще не встала на ноги, в университете навалилась сессия, а Е Инь к тому же решила с ним расстаться... Он тогда сидел на диване сам не свой, пытался готовиться: посмотрит в учебник десять минут, потом подумает, действительно ли они расстанутся, и пять минут плачет; потом вспомнит про туманные перспективы компании, с которыми ничерта не мог поделать, и прольет слезы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придет в себя, сообразит, что завтра экзамен, и через силу снова читает десять минут. И так по кругу в течение всей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он не встретил его, жизнь была беспросветной трагедией. Так чем же он недоволен сейчас? Ну и пусть Цзи Кай беспечен и расслаблен, что с того? В крайнем случае можно тайком оформить на него трастовый фонд, обеспечив до конца дней, зачем заставлять его изнурять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не таскал кирпичи на стройке, разве такой замечательный человек достался бы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Вэйду размышлял, тем глупее себе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Глупым настолько, что едва не расплакался. Он со смешком задрал рукав и вытер щипавшие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изо всех сил старался не выглядеть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поплелся в супермаркет. К счастью, тот был не слишком большим, и вскоре Цзи Кай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Изображая статного, богатого и красивого рыбу-фугу, тот стоял перед витриной с замороженным товаром и мерился взглядом со свежемороженой камбалой.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 берет, и смех разбирает.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договаривались на тушеную свинину в соусе! Опять решил подсунуть мне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прошлой ссоры, когда им пришлось несколько дней подряд питаться исключительно вегетарианскими блюдами, у директора Ли проснулась коварная жилка. Должно быть, осознав, что на постной диете ему приходится поститься вместе с Цзи Каем, он решительно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готовить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штука! Для Ли Вэйду это мясо, а для Цзи Кая — трава травой. И каждый раз после готовки Вэйду не спеша вытаскивал косточки и уплетал нежную мякоть, с наслаждением наблюдая, как Цзи Кай сидит с кислой миной ненасыщенного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уха из рыбьих голов с тофу в исполнении Ли Вэйду пару раз заходила на ура — получалось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рыба подавалась несколько дней подряд, Цзи Кай просто не выдерживал. В конце концов он бесстыдно ластился в постели, уговаривая: «Вэйду, мне твоего тофу хватает на каждый день с головой. В остальное время, может, дашь мне нормального мяса,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действительно перепадало немало «мяса», вот только не в том смысле. Изнуренный учитель Цзи, чьи силы высасывали без остатка без возможности восполнить калории нормальной едой,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сокрушался, Ли Вэйду вдруг опустил голову и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 Буду я есть твою рыбу, буду! Только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Кая сжалось, его накрыла волна самобичевания. Я что, совсем сдурел? Из-за какой-то фигни устроил перепалку и так его расстроил! А он ведь пошел за продуктами, чтобы приготовить мне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шагнуть вперед и обнять его, как вдруг его запястье крепко сжали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привыкнув к длинным и прохладным пальцам Ли Вэйду, Цзи Кай почти забыл ощущение тепла, свойственное «обычным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до ужаса близко, отчего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словно перед лицом смертельной опасности, медленно повернулся. Первым, что бросилось в глаза, был ослепительный блеск россыпи бриллиантов в сережке.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зиму Чжу Лин успел избавиться от южноамериканского загара. Своей белоснежной кожей и темными глазами он снова сиял, вернув тот самый привлекательный вид, какой был у него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стал тщательно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лишь черная кепка с металлическими пряжками и опущенными полями да оправа без стекол, скрывающая часть лица. Маски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потому что этот магазин находился в коттеджном поселке почти в двадцати километрах от города, на отшибе, и шанс встретить папарацци или фанатов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 — это же супермаркет в элитном поселке за двадцать километров от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тебя сюда занесло? Местные бессовестные торговцы пользуются отсутствием конкуренции: выбор дрянной, цены завышены, наглое обдиралово...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крепко сжал его левое запястье, а правую руку протянул и медленно провел по ряду бутылок красного вина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раньше ты больше всего любил вино этой марки. Вот только не знаю, попробовал ли ты теперь кое-что получше да подороже? Забыл старое и переключился на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ты заблокировал меня, не отвечаешь на звонки и сообщения. Но тебе даже на сяо Яня наплевать? Это ведь твой сын! Тебе жалко выкроить немного времени, чтобы провести с ним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вообще-то мне очень хотелось провести Новый год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ты заставил его позвонить и позвать меня в канун Нового года «поужинать у бабушки» (дома у матери Чжу Лина). Это же чистой воды ловушка, не скрываясь! Я боялся спровоцировать скандал, а еще больше боялся, что Вэйду напридумывает себе лишнего, так что правда не посмел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...Дома ты не живешь, в школе тебя не дождешься, вот мне и пришлось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