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Наньюй сидел на диване: пока Ин Цзянь вопил песню «Любить даже после смерти», он вовсю уплетал несезонный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хотя он и мужик, а красавчик, — Ци Ян окинул его взглядом, потом присмотрелся еще внимательнее. — И ноги длинные. Жаль только, грудь не такая, как у тебя, брат Кай... Ах да, чуть не забыл, я же бисексуал! Ладно, ноги тоже сойдут, нельзя же рассчитывать, что у всех все будет идеально, как у тебя, брат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поспешно остановил его Цзи Кай. — Он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цветок занят, я просто разрыхлю почву!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подумай! Его парень добивался его двадцать лет, пока не добился. Извращенец в белом халате, хирург, коварный и жестокий — один взмах скальпеля, и голова с плеч. Настоящий наемный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Ян за секунду вернулся на диван. Входная планка этой задачи явно перебор, жуть какая, лучше уж я тоже уткнусь в арбуз. Хм? Вот уж редкость: наш Вэйду вроде никогда не заваривает разговоры первым? А тут с сомнением на лице подошел к известному автору комиксов господину Лэю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смотрели... на кого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Наньюй с куском арбуза во рту поднял голову, так и не поняв, о чем речь. Ли Вэйду залился краской и неловко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иллюстрируете книги про животных? На кого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Лэй Наньюй прислал Цзи Каю цветной цифровой рисунок, где Деревянная кукла обнимает милого Медвежонка, Цзи Кай просто обомлел от нахлынувшего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Медвежонок... был точь-в-точь как тот, что раньше стоял у него на аватарке.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сняли с аватарки, он уныло ютился в уголке галереи телефона, а недавно Ли Вэйду отрыл его и окончательно удалил. Цзи Кай до сих пор из-за этого немного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без спроса взять и удалить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которого для тебя нарисовали по просьбе Чжу Лина, почему это нельзя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дело не в том, кто его подарил, — пытался объяснить Цзи Кай. — Просто я привык к этому Медвежонку, он мне стал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эмоцию было трудно описать — она правда никак не была связана с Чжу Лином. Просто этот милый Медвежонок года два или три пробыл у него на заставке, обоях и аватарке, так что для Цзи Кая он превратился в живое маленькое создание. И когда Ли Вэйду так резко и безвозвратно его удалил, казалось, будто тот попросту убил зверушку. Смириться с этим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 забыл, что у автора, Лэй Наньюя, сохранился исходник.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Медвежонок, только теперь его сжимало в объятиях потрепанное чучело. Э-э, ведь это чучело, да? В общем, крепенько так обнимало, да еще и соломенные руки утопали в мягком меху Медвежонка —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лица чучела — нерядовой художник, что и говорить! Похоже до безумия! Это смущенно-упрямое выражение точь-в-точь повторяло Вэйду!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чучело! Это кукла! Мальчик-кукла!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несправедливость! Ты говоришь «чучело», Ли Минсинь твердит «Деревянная кукла», а я вообще-то рисовал по мотивам «Кукла с мишкой пляшут танец»!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нет», — думал Цзи Кай, покрываясь мысленными капельками пота и вглядываясь в рисунок. На лице и одежде маленького чучела красовались заплатки! Кого ни спроси, никто в жизни не признает в этом куклу,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чего ты вдруг решил нас нарисовать? Не собираешься же ты сделать нас прототипами для новой книжки?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благоверный меня попросил! Сказал, что тебе ужасно жалко картинку с Медвежонком, вот и попросил нарисовать новую для твоей аватарки. Но с условием: нарисовать и его тоже, чтобы вы были вместе. Я вернулся домой, нашел исходник и просто пририсовал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««Вспыхнули чувства», да? Так жалко отдавать?»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«Вэйду, дело не в этом! Но ты правда не должен был без спроса стирать мои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«Медвежонок, которого подарил Чжу Лин» тебе безумно дорог, и никому нельзя его трогать и удалять, иначе ты сразу лезешь в бутылку,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слово за слово, градус беседы поднимался все выше, и все переросло в их первую настоящую ссору с момента начала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их роман был сплошными розовыми пузырями, Цзо Янь как-то предостерег Цзи Кая: «Вы каждый день милуетесь и ни разу не ссорились? Смотри осторожнее, если парочка не переживет пару скандалов, они никогда толком не узнают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показала: первоклассный юрист обладал отменным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Супернежный, супервнимательный, сказочно прекрасный директор Ли, ради которого хотелось каждый день возносить благодарности богам, после ссоры повел себя просто неадекватно. На ужин он... на полном серьезе! Приготовил исключительно вегетарианские блюда?!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Абсолютно, на сто процентов вегетарианские — ни малейшей крошки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впал в молчаливое отчаяние. Ли Вэйду готовил невероятно вкусно, но даже самый вкусный чистый ужин без мяса... это все равно что Да Винчи, рисующий на рулоне туалетной бумаги: ну нарисуешь ты гениально, и толку-то?!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Не нравится — уходи, — хмуро проронил Ли Вэйду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мгновенно сдался Цзи Кай. — Ты так старался, готовил такую вкуснотищу, как я могу не любить ее? Ем, ем,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он глотал слезы и заглатывал еду, внушая себе: ростки маша — вкуснотища, шпинат — объедение, сельдерей на вкус прямо как баранина, а тофу пахнет свиной грудинкой! С этими мыслями он уплел две полные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выразил директору Ли максимальное уважение и предоставил идеальный поворот к примирению, вечером Цзи Кай сам подполз к нему с поцелуями и объятиями. Однако на следующий день в обед — ха-ха — снова абсолютно, мать его, все вегетарианское!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подумал: «Ладно, директор Ли, ну ты и жестокий». На следующий вечер, дождавшись, пока директор Ли вернется домой после сверхурочных, он встретил его накрытым столом с горячим ужином (пусть и не таким идеальным по виду и аромату, но с настоящим мясом и хорошими блюдами), услужливо помог повесить пальто и доложил, что ванна уже набрана.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расплывался в услужливой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ты весь день писал баги, устал, наверное? Давай я поглажу и помассирую тебе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Программист, который действительно весь день просидел над ошибками в коде, от такой формулировки чуть не задымился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они, разумеется, помирились. Закончилось все унизительной капитуляцией Цзи Кая: «Можешь смотреть мой телефон как хочешь, удалять что хочешь, только дай мне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утешал себя привычной мыслью: «Ладно-ладно. В конце концов, идеальных людей не бывает. Ты же с самого начала знал, что он неуверен в себе. Сколько его ни ласкай, он все равно останется неизлечимым "пока-не-проконтролирую-душа-не-на-месте". Надо относиться с пониманием! Прощать ему этот единственный недостаток!»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праздников тетушка Бай, мама Ли Вэйду, тоже приехала из города A в их небольшой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Цзи Кай лежал в больнице, она успела подружиться с его компанией. В эти дни она, миниатюрная женщина, то и дело оказывалась в окружении двухметровых верзил, сплетничала и пела вместе с ними и целыми днями не сгоняла улыбки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— то ли из-за обостренного шестого чувства, то ли еще почему — постоянно замечал в ней нечто странное: казалось, будто она изо всех сил держит лицо и улыбается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прямо он не решался, поэтому просто старался быть максимально послушным и заботливым. Всячески услуживал, проявлял чуткость, каждое утро вставал пораньше, чтобы приготовить свекровке завтрак с любовью, а пока Ли Вэйду был на работе, сопровождал ее по магазинам и носил сумки. В итоге свекровка, если раньше смотрела на него с восторгом, то теперь и вовсе взирала на него, словно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такой замечательный, правда...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как только в мире появляются такие люди, как ты? Почему мне в молодости не встретился такой человек? Вэйду, я ведь раньше говорила, правда? Вы вдвоем точно будете безумно счастливы! Он так к тебе добр, ты обязан беречь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впрочем, за Вэйду я тоже не переживаю. С самого детства было видно, насколько он серьезный и добрый мальчик. Если в мире и есть хоть один человек, который никогда и ни за что не предаст другого, так это наш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вы оба дорожите друг другом и заботитесь о своей любви. Это такая редкость... Встретить за всю жизнь того, с кем чувства взаимны и кто умеет ценность этого беречь, — невероятное счастье. Вот мне, ха-ха, так не повезло: достался отец Вэйду, беспутный гуляка, который нигде не мог остепениться...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покраснела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Вэйду... я все никак не знала, как тебе сказать. Твой отец недавно звонил мне... сказал, что хочет оформить со мной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