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просто жуть какая-то! Мой Медвежонок смотрит на тебя так, словно проснулся после зимней спячки от таяния снегов и увидал аппетитного лосося, проплывающего по реке! Улыбочка на губах, взгляд блаженный... Ты если ещё пару раз придёшь, у него же душу совсем выпьет! Ты за это ответишь? Я не рад. Главный принцип человеческой морали номер один: «Жену друга не соблазнять», ну и так далее, пропущено ещё тысяча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похожий на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меня позвал,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опустился ниже: на руке Вэй Сюаня, обтянутой белой перчаткой, висела небольшая клетка, накрытая плотным клетчатым хлопковым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присаживайтесь. Вэйду, включи ты обогрев, в гостиной ведь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Ему холодно, а тебе не всё равно,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 Вэйду, а где тот красный чай, что мы привезли из России? Достань, пусть тоже попробуют.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чай, который сам ещё не решился распечатать, без колебаний отдаёшь 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Вэйду, я пойду помою клубнику, а ты порежь ананас...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настолько красив?! — Кухня была открытой, без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 изо всех сил пытался понизить голос и с недовольным видом перехватил медвежью лапу, протягивавшую ему ананас, заставляя встретиться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красив? Кто красив? Цзи Кай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кажется, что Вэй Сюань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Ну-у, — Цзи Кай бросил пару взглядов в гостиную. А ведь и впрямь... —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Ха! Красивее меня, да? Раз красивый, почему ты с ним не уйдёшь? Он всё равно холостяк, человек хороший, заботиться о животных умеет, мягкий, добрый, отзывчивый!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 Медвежонке у него бы наверняка получилось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Хотя Цзи Кай так и не понял, с какого перепугу господин президент ревнует его к Вэй Сюаню, с которым они толком даже не знакомы, высокий уровень воспитания заставил его тут же броситься успокаивать: — Нет-нет, он с тобой не сравнится. Честно, ему до тебя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тогда уставился на него и глаза проглядел?!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уставился я, — подумав, возразил Цзи Кай. — Просто подумал, что он реально светлый. В смысле,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в такие моменты на словах «да не уставился» нужно было решительно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слова «светлая» Ли Вэйду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что, не светлый?!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Ты светлый, ты тоже светлый! Ты даже светлее его! Вэйду, Вэйдушка, ты у нас самый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на него смотришь? Что у него есть такого, чего нет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с обиженным видом выхватил ананас и с яростью принялся его чистить, так что кончик ножа с глухим стуком втыкался в разделочную доску. Цзи Кай ходил за ним по пятам: то успокаивал, то смеялся, обнимая за талию свою красивую бочку с уксусом и дурашливо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на кухне, точно такая же парочка из брутального мужика и ревнивой бочки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в дом приходили гости, перепалка родителей на кухне выглядела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сама этот боярышник есть жалела, а ты взял и угостил им коллегу-женщину?! Говори, мы дальше жить вместе собираемся или как, ты что вообще себе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посмотри на себя, какая скупость! Жалко ей пару ягод боярышника, нате вам! Смотрю я, как за эти годы тебя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не надо было меня баловать, что ли? Твоя женушка в молодые годы была первой красавицей на десять деревень вокруг, пошла за тебя, нищеброда, терпеть нужду, а ты к старости лет, кроме как заговаривать зубы, научился только мешаться под ногами! Подай соевый соус... Эй, это кунжутное масло! Совсем сдурел, соевый соус от масла отличить не можешь. Кабы не моя доброта, коротал бы ты весь век бобылем~»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где там! Спорим, твой муженёк в молодые годы тоже был статным красавцем под метр восемьдесят! Когда меня в деревню отправляли, незнакомые девчата посреди ночи к моему кангу пробирались, чтобы мне ноги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раз девчата к тебе так хороши были, что ж ты к своим девчатам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сильно они ни пререкались, стоило им повернуться и выйти из кухни к гостям, они тут же натягивали лучезарные улыбки верных боевых товарищей, выступающих единым фронтом.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Давайте-давайте, берите конфеты, пейте чай, ешьте фрукты! Не обессудьте, если угощение скромное!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сейчас он и Ли Вэйду с улыбками во весь рот вынесли фруктовую тарелку и чай, чтобы угостить приятелей. Идеальное воспроизведение единства и душевности старых супругов — один в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Вэй Сюань принёс в клетке, было гордостью и главным достоянием их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питомец по кличке Го Маомао, сокращённо Маомао.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вернулись из России, Ли Вэйду успел возить Цзи Кая к нескольким врачам-реабилитологам. Собрав все рекомендации, текущий метод тренировок оставляли весьма традиционным: в свободное время дома сжимать специальный пластиковый надувной массажный мячик, стимулируя нервы ради восстановления подвижности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эффект от лечения был средним.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полмесяца, а ситуация всё так же переминалась с ноги на ногу: то он мог сам завязать шнурки, то рука вдруг начинала так дрожать, что ничего не получалось; в среднем одна трапеза из пяти обязательно сопровождалась тем, что он неожиданно забывал, как правильно пользоваться палочками. Ни шатко ни валко.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ты просто несерьёзно относишься и не хочешь активно сотрудничать с лечением. Врач же сказал: нужно сжимать ровно по часу в день, повторяя два раза двадцать восемь движений из книги. А ты? Не проходит и десяти минут, как ты отвлекаешься: то тебе книгу почитать, то сериал посмотреть, то вообще порнуху, которую Ци Ян принёс.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«И в чём моя вина? Несколько драных пластиковых мячиков — какой взрослый человек сможет с радостью играть с ними по часу каждый день?! Я же не соседский хаски, глупый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Сюань не поднял покрывало с клетки, Цзи Кай был уверен, что Маомао — это, скорее всего,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кошек обычно не называют «Маомао», верно? Собак вроде тоже не часто, так что по умолчанию представлялся пухленький длинношёрстный белый кролик. 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вас в магазине вообще логика в именах для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«Маомао»? Это же чисто «Колючка»! В клетке сидел крошечный, размером с полладони, неописуемо милый ёжик, который, задрав мордочку, с улыбкой смотрел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никогда раньше не рассматривал ежей так близко. Боже мой, почему у него такая невероятно милая мордашка?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как у бурундука, а вытянутый носик придавал ему сходство с мини-хрюшкой. Мало того, что чёрные, как бобы, глаза-бусинки блестели, так откуда у него на мордочке взялась эта загадочная хитроватая улыбка?! А уж когда он уплетал червей, высовывая розовый язычок и валился на спину во все стороны — это был абсолютно запрещённый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железный мужик учитель Цзи был разбит наголову: его сердце превратилось в ягодное пюре менее чем за десять секунд. Поле боя пало без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его кормить? У меня на кухне есть яблоки, пойду нарежу...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Мучными червями. Фруктами можно угощать иногда, — Вэй Сюань указал на пакет рядом с клеткой. — Он неприхотлив. Всё-таки это дикий ёжик, подобранный на улице, желудок не капризный, переваривает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Вэйду тебе не рассказывал? Го Маомао — это маленький бродячий ёжик, которого он подобрал прошлой зимой на обочине дороги. Тогда он был совсем малюсеньким и худым. Когда его принесли ко мне в магазин, он стал уплетать всё подряд день и ночь, вот и вырос таким толстяком.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Так хотелось увидеть трогательную картину: сдержанный Вэйду подбирает ёжика.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Малышу повезло. Прошлой зимой было так холодно, если бы Вэйду его не подобрал, он, наверное, давно бы замёрз. А теперь пришла его очередь помочь вам. Если бы кроха понимал, он, наверное, тоже был бы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Массажный мячик тебе не нравится, верно? Заменим его на Маомао — будешь держать его, авось будет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директор Ли, ты хочешь сказать, что вместо пластикового мяча я теперь каждый день должен сжимать ёжика?!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жестокость! Ты вообще мой родной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Кай предельно сконцентрировался. Он осторожно подхватил маленького милашку и медленно приподнял его на два сантиметра над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спинка у крохи была вся в иголках, животик оказался абсолютно мягким и пухлым. Карабкаясь на ладонь человека, он ни капельки не боялся, сохраняя естественную улыбку бесстрашного создания. Крошечные лапки усердно скребли тёплую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ощущения, как миниатюрные подушечки шлёпают по ладони, можно было свихнуться от умиления. Если бы Цзи Кай мог обнять и поцеловать малыша, он бы давно не стеснялся. Сожаление вызывало лишь то, что тот весь колючий и подступиться некуда, поэтому оставалось только постоянно поднимать его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посерьёзнее. Го Маомао такой милый, так верит тебе и липнет к тебе, у тебя что, душа поднимется его выронить?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не сидел у стола, подперев щёку рукой, и не язвил, всё было нормально! Но стоило тебе напомнить, и рука... Рука снова вышла из-под контроля и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http://bllate.org/book/18382/1767846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