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дело дошло до настоящей плотской утехи, это стало бы потрясающим сюрпризом, но и просто пофлиртовать с ним доставляло ничуть не меньше радости. И хотя от такого воздержания в будущем недолго и свихнуться, Цзи Кай всё равно был от него в полном восторге. Каждый контакт кожи, каждая капля витающей в воздухе двусмысленности, каждое нежное слово приносили глубокое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Грудь обдало вспышкой боли — Ли Вэйду ткнулся в нее головой. Крепко обхватив его за талию и уткнувшись лицом в грудь, он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и правда псих...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быть с тобой. Хочу быть с тобой всегда. Но мне страшно. Вдруг я действительно опасен? Вдруг в один прекрасный день мой мозг окончательно откажет... ты всё еще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на пару секунд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«Сначала нужно получше узнать друг друга, а потом уже переходить к делу» — он-то думал, это лишь проявление привычного для Ли Вэйду стремления к ритуалам. Но что, если истинный смысл этой фразы кроется в другом...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Вэйду... — пробормотал он, тихо зовя его по имени. Он даже не решался обнять его покрепче, словно боясь, что тот рассыплется от любого прикосновения.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боялся тебе признаться. Моя родная мать... она с рождения страдала психическим расстройством. В детстве я постоянно слышал дома, как она ни с того ни с сего начинала плакать, визжать и даже бросалась на всех с ножом. Отец говорил... я тоже так бесился. Что я, как и она, хотел причинить вред окружающим и самому себе. Он сказал, что если бы ему не было жаль меня, он давным-давно сдал бы меня в дурдом.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мне так нравишься, ты мне правда безумно нравишься! Но мне так страшно. Последнее время я так счастлив... и чем я счастливее, тем сильнее меня одолевает страх. Что, если я не удержу это счастье? Что, если однажды я сойду с ума и причиню тебе боль...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у меня весьма специфический вкус. Я обожаю парней с приветом. Прямо души в них не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Вэйду медленно налились краснотой. Наверное, он никак не ожидал подобного способа утешения, поэтому долго не мог решить, плакать ему или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Серьезно, такие, как ты, идеально подходят под мои критерии идеального партнера.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от такого заявления застыл в замешательстве: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однажды тоже кинусь на тебя с ножом?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устроим дуэль на ножах! Не переживай, тебе меня не одолеть. У меня второй дан по арбузным тесакам, уровень черного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 тобой серьезно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я серьезно! Я много лет тренировался с арбузными тесаками. Могу с ходу всадить лезвие в десятисантиметровую столешницу из массива! Вспомни ту отметину на моем столе! Ты еще в прошлый раз, когда вытирал пыль, спрашивал меня, откуда она!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будь спокоен, — одна рука Цзи Кая легла ему на спину и плавно прижала к себе, а второй он взял его руку и провел ею по своей талии и бедру. — Я парень действительно крепкий, меня так просто не сломать.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у нас вечно любишь забираться в какие-то странные дебри. Ты ведь такой нежный, заботливый и добрый! Я каждый день рядом с тобой думаю: неужели я в прошлой жизни спас Галактику? А ты тут из-за такой чуши изводишься!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 эти мысли из головы. Да что там я — даже та бумажная Маленькая фея, и той ты не смог бы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люди лишь выглядят хрупкими и беззащитными, не давай себя обмануть. То, что у вас ничего не получилось, — исключительно её вина, а не твоя. Это она — эпицентр любых катастрофических отношений, она ни с кем ужиться не способна. А ты другой. Смотри, мы вместе уже почти полгода, и нам ведь прекрасно вместе,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Отработав обязательную программу по ежедневному поливанию грязью Маленькой феи, он с величавым видом сжал его руку и приступил к сеансу любовного внушения: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Вэйду, ты должен верить в лучшее. Думай о хорошем и ничего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я, разве нет? Можешь верить мне немного больше. И не бойся быть от меня чуть более зависимым.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«Брат Кай достает табуретку и объясняет жизненные мудрости» работала без промаха. Ли Вэйду все еще выглядел ошеломленным, но в его померкших глазах, будто светлячки в середине лета, постепенно разгорался мягкий, чистый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Вода, доверху наполнявшая ванну, уже успела немного остыть.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попытался подняться, но Ли Вэйду крепко обнял его со спины и прикусил за плечо, будто собирался сожрать живьем. Его пальцы скользнули по груди и животу, вызывая волну дрожи.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же... это же чистейшая неблагодарность! Я потратил столько сил, чтобы тебя утешить, а ты снова разжигаешь пламя и не собираешься его тушить?! М-м... ах, черт, не целуй мою спину вот так... Охренеть!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тихим стоном его тело изогнулось, а руки Ли Вэйду мертво сжались на талии, увлекая его обратно в ванну. Внезапно взлетевшая от сплетения тел температура окрасила весь мир в глубокие ночные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Жарко, безумно жарко. Теплый воздух, нестихающий шум капель из лейки душа и идущие волнами всплески в ванне заставляли его чувствительное, давно изголодавшееся тело непрерывно 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кровать...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здесь, — шепотом произнес Ли Вэйду, нежно прикусив его ухо. — Вода помочит... я боюсь сделать тебе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это что, скрытый хваст своими габаритами?!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да, размер у тебя внушительный, но с чего ты взял, что мне обязательно будет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у меня техника, наверное, не очень хорошая. Вдруг тебе будет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Черт, такие заявления перед самым началом — плохой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завышенных ожиданий у него и так не было. Да он ведь был готов смириться даже с его половым хладнокровием! Какая разница, плохая техника или нет, в крайнем случае потом перевоспитает с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сегодня посмотрим, насколько всё 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никак не ожидал, что смазка в виде воды ему действительно понадобится. И даже с ней он несколько раз вынужден был низко наклонять голову и, покрываясь холодным потом, больно кусать Ли Вэйду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Больно? — тот придерживал его за талию, глядя со сжимающим сердце сочувствием.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Блин! Больно! Этот размер... на практике этот размер производил куда более сногсшибательный эффект, чем на вид! Сплошное несоблюдение законов физики! У него же такое безобидное, нежное, святое лицо!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вода заплескивалась вокруг. За окном царила глубокая ночь, ярко горели уличные фонари, а в клубах пара витал пьянящий аромат розмарина.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тела наконец идеально совпали, словно шип и паз, Ли Вэйду издал низкий, хриплый стон наслаждения. Цзи Кай все еще пребывал в полузабытьи, когда его вдруг подхватили под талию, и в то же мгновение налетел ураганный шторм, перевернувший небеса и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Жажда, сладость, пьянящий лунный свет. Весь мир сузился до рук, удерживающих его тело, до губ, поцелуев и ласк, до беспомощного тяжелого дыхания, до стонов и выплеска эмоций из последних сил — во всей Вселенной осталась лишь всепожирающая страсть.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рушился и создавался вновь. Ногти бессознательно въедались в чужую спину, Цзи Кай полностью доверил свой вес другому человеку. В этом всепоглощающем жаре сгорало абсолютно всё, мыслить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Ли... ты слишком скромен.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слишком скромен! Вежливо заявить, что у него «техника не очень»? Да когда жаришь с такой дикой страстью, кому вообще нужна эта техника?! Просто невероятно мощно, дико и кайфово! Бассейн в ванне — зачет, игры на ковре — зачет, подоконник... подоконник...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«Столько времени терпел — и оно того стоило!» Едва он успел подумать об этом, разрываясь между безумным напором и невероятным наслаждением, как у самого уха раздался хриплый шепот Ли Вэйду: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Кай, ты мне так нравишься...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Почему... почему, даже находясь так близко, я все равно схожу по тебе с ума от скуки?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движения стали нежными, словно он прикасался к хрупкому сокровищу. Ха! Цзи Кай тяжело дышал. Растроган? Еще как растроган. Но и досадно тоже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продолжай как только что, не надо меня жалеть!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откинул локоть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Паши как следует! В такие моменты надо больше работать и меньше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выглядит безумно круто, но этой фразой он сам водрузил над собой гигантский флаг поражения. Спустя несколько часов... Цзи Кай был выжат досуха и не мог толком вымолвить ни слова, а этот парень всё так же честно и усердно продолжал «работать».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был неправ, умоляю, смени дежурство! Я же сейчас помру!»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Вэ... Вэйду...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тот наклонился и поцеловал его. Поцелуй был ласковым, но вот всё остальное стало еще жестче.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 Проблема была в том, что твой брат Кай — двадцативосьмилетний мужик, и он просто не способен опуститься до того, чтобы молить о пощаде!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всю ночь ему пришлось расплачиваться за свой длинный язык самым жестоким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он уже даже не мог кричать, погруженный в бесконечный круговорот ощущения того, как его тело заполняют и одновременно опустошают. Он так и не понял, заснул в итоге или отключился, но на следующее утро проснулся в абсолютно непотребном виде и даже не осмелился взглянуть на себя в зеркало.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http://bllate.org/book/18382/1767840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