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людей фотографии в документах получаются уродливыми. Ли Вэйду не был исключением. В день оформления у него внезапно разболелся желудок, но он, пересилив недомогание, отстоял очередь. В итоге на снимке он выглядел точь-в-точь как мертвенно-бледный, давно голодающий зомби. А вот Цзи Кай на фотографии вышел невероятно красивым — настолько, что Ли Вэйду не удержался и тут же достал телефон, чтобы переснять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распечатать, — со всей серьёзностью ответил директор Ли. — И положить себе в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Кая трепетно ёкнуло. Надо же, и он дожил до дня, когда его фото очутится в окошке чьего-то кошелька! Хе-хе-хе... Он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же чистый обман. Я просто очень фотогеничный, на снимках всегда получаюсь лучше, чем в жизни. Ты же сам заметил, когда в прошлый раз меня 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жизни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не-не-не, таких, как я, пруд пруди. Где уж мне до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директор Ли! Вэйду, Вэйду! — тут же исправился Цзи Кай. — Правда, когда я впервые тебя увидел, сразу подумал, что ты невероятно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и раздражающий, зато красивый». Эту часть он озвучивать не стал. И в следующую секунду они оба переключились в режим взаимных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без комплиментов их разговоры в последние дни затягивались надолго. Увлечения у них совпадали почти полностью: оба любили путешествия, искусство, историю, порой обсуждали нераскрытые тайны человечества, увлекались комнатными растениями и обожали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испытывал страстную любовь к еде, а Ли Вэйду знал миллион тонкостей кулинарного мастерства. Обсудить они могли абсолютно всё — от классической поэзии до философии жизни, и темы у них не иссякали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Цзи Кай чувствовал не только полную уверенность в их общем будущем, но и трепетное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разжгли аппетит, да и как раз подоспело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сквозь окно возле кровати, словно танцующие сияющие эльфы. Держась за руки, они спустились вниз. За стенами деревянного домика журчал мелководный ручей — такой же неторопливый, чистый и спокойный, как и их нынешние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людям неизменно хочется добавить немного остроты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сегодня их планом был стопроцентный вызов самой традиционной русской кухне!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даже смотреть на это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«борщ»? Говорили же, что это аналог свекольника, но по цвету совершенно 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Ярко-красный, классический алый цвет — вылитый завтрак вампира! А в самом центре с каким-то зловещим юмором выложили ложку сметаны с листиком мяты. Невыносимое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По-моему, выглядит насыщенно и очень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молча вспомнил размякший фисташковый пирог из далёкого прошлого, который Цзи Кай уплетал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попробую... М-м-м,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Борщ оказался не только аппетитным на вид, но и невероятно вкусным: кисло-сладкий, похожий на мясной бульон с редькой и сливками. Просто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окинул его недоверчивым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попробуй, ну правда! Давай я тебя покормлю. Скажи «а-а»...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ложка дёрнулась, и ярко-красная капля выплеснулась на белую эмалированную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Вэйду отразилась глубокая боль. Он тут же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до сих 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с дрожью по типу паркинсонизма из-за ПТСР на самом деле почти восстановилась за последнее время, но иногда всё ещё непроизвольно подрагивала.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 Кай предпочитал валить всё на директора Ли: если бы ты не смотрел на меня такими чарующими глазами, я бы не растрогался так сильно,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— и я найду лучшего специалиста по реабилитации, чтобы он как следует тобою занялся!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брезгуешь калекой? — Цзи Кай вытянул длинную ногу и под столом слегка толкнул кое-какое не подлежащее описанию место собеседника. — А кто сегодня утром от этой самой руки так стонал, что слова вымолвить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в мгновение ока вспыхнул от возмущения, и Цзи Кай потом ещё долго хохотал над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Дегустация русской кухни продолжалась, и сегодня Цзи Кай открыл для себя Ли Вэйду с новой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утверждать, что борщ ужасен, но при этом уплетать просоленную копчёную рыбу с мелкой картошкой?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странный, невероятный вкус, который, по мнению Цзи Кая, мог проглотить только представитель сурового северного народа благодаря своей выносливости, Ли Вэйду ел не торопясь и абсолютно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 Кай с увлечением уплетал две порции борща, а директор Ли полностью забрал себе забракованную им копчёную рыбу с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подали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не двигайся, — с наилучшими намерениями предложил «инвалиду»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ты...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Очищаю тебе корочку.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Очищает корочку? Что вообще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есть хрустящую корочку? Я вот всегда ем только мясо внутри, — с совершенно серьёзным видом произнёс директор Ли и добавил: — Мясо у жареной курицы очень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Самая суть жареной курицы — это же хрустящая, золотистая корочка! Кто вообще ест жареную курицу ради мяса внутри?!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Постой... Директор Ли, ты хочешь сказать, что не ешь корочку, так что я могу забрать твою?!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Цзи Каем вдруг ещё четче обрисовалось прекрасное будущее их совместной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не переводи продукт! Ешь мясо, а всю хрустящую корочку отдай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роскошная жизнь, в которой жареную курицу едят исключительно ради корочки. Но этим дело не ограничилось! Вслед за этим подали масляные лепёшки и поджаренные тосты.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рвал, резал и отламывал. Цзи Кай был в немом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жареная курица, но ведь главная прелесть масляной лепёшки — в золотистой, подрумяненной корочке! Да и у тостов корочка по краям явно вкуснее мякиша!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Ли, да 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директор Ли, с тобой меня ждёт поистине райская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закатил глаза, отдёрнул вилку с хрустящей корочкой от носа Цзи Кая и с нескрываемым недовольством откусил огромный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Вэйду! Вэйду, я снова оговорился! Правда, язык сам срывается, я не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Сытые и довольные, они завершили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задуматься, то все самые калорийные куски достались именно ему. Если так пойдёт и дальше, он гарантированно наберёт вес!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Кай никак не мог понять, почему многие люди после вступления в брак внезапно полнеют, а теперь его словно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найти себе такого заботливого, хозяйственного партнёра, который великолепно готовит, да ещё и оставляет тебе всё самое вкусное во время еды вне дома... так называемой «счастливой полноты» просто не избежать!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ты столько тренируешься, что не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продолжать есть в том же духе, привычных нагрузок явно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кстати! Перед отъездом я слышал, что в фитнес-клубе закончили ремонт бассейна с подогревом. Говорят, плавание отлично помогает держать форму. Когда вернёмся домой, сходим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умею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тебя научу! Лично научу!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Научит... Ли Вэйду слегка надул щёки от недовольства. Будто он раньше не учился! Богатенький молодой господин — его с детства заставляли учиться всему понемногу!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прирождённому сухопутному раку не помог даже нанятый тренер из бывшей национальной сборной. А после нескольких адских тренировок, когда он чуть не утонул насмерть, у него возникла едва ли не физиологическая неприязнь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выбравшись на пляж вместе с Ци Яном и Вэй Сюанем, он мог лишь скучающе сидеть на берегу и наблюдать, как те вовсю резвятся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Ну тогда я буду ходить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ты там светил мокрым телом в фитнес-клубе перед посторонними? Мечтать им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порой казалось, не был ли его Медвежонок в прошлой жизни каким-нибудь целебным корнем из глухих гор, исцеляющим все болезни подряд. Он с лёгкостью лечил мизофобию, бессонницу, ОКР и водобоязнь — справлялся абсолютно со всеми пунктиками.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возразить ему было просто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последние два дня, с тех пор как тем ранним утром он набросился на него для кое-каких смущающих, неприличных делишек, его бесстыдство возросло во сто 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без особого повода он устраивал то прижимания к стене, то другие демонстрации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Помывшись, нарочно не вытирался досуха, заворачивался в полотенце, благоухая гелем для душа с ароматом клубничного мороженого, и неожиданно дышал горячим воздухом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перед сном разыгрывалась обязательная постельная баталия с заявлением: «Сегодня~ ты~ не~ уснёшь~».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с рюкзаками огибали остров, любуясь заснеженными пейзажами, он то и дело капризничал: «Я устал идти! Поднимусь только за поцелуй!»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раньше действительно редко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бесстрастное лицо — его неотъемлемая черта, но на деле оказалось, что стоит лишь войти в режим полного счастья и умиротворения, как это становится неконтролируемым. Теперь у него даже мышцы лица по вечерам посвербливали от постоянных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дней подряд на острове проходили новогодние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температуре за минус двадцать огромная толпа туристов стояла на тёмном льду, наблюдая за огнями фейерверка, а рядом местные парни-шаманы продавали традиционные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