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всё это время с полным удовлетворением наблюдал за его видом «идущего на героическую смерть», пока наконец не прыснул со смеху и не поцеловал его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от тебя ничего не требуется. Новый год уже близко, вот я и решил показать тебе, какая прекрасная жизнь ждёт тебя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и проверить товар. Угу. Если подумать, это действительно был первый раз, когда он по-настоящему прикоснулся к нему и ощупал. Директор Ли и впрямь оказался невероятно приятным на ощупь, вызвав полное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сжал зубы и бесшумно затрепетал всем телом, извиваясь. Он явно хотел уклониться и сбежать, но его прижали к изголовью кровати так, что невозможно было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Ошеломляющая сладкая дрожь и онемение разбегались по конечностям и спине. На подушку даже невозможно было опереться — тело словно перестало подчиняться разуму. Во всём мире существовали лишь горячие, слегка мозолистые ладони Цзи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рядом с ним, жар и влажность, исходившие от тяжелого дыхания мужчины, кружили голову и путали мысли. Что... что это за чувство? Его никогда ещё так не берегли, не обращались с ним так трепетно и осторожно. Это было... действительно, действительно невероятно...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Ли, судя по всему, был в полном восторге. Хоть он и был напряжён до предела и до смерти смущён, но, кажется... ему действительно было безумно приятно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Кай, с одной стороны, торжествовал, а с другой — сглатывал слюну, изо всех сил сдерживаясь. Один бог знает, скольких усилий ему стоило подавить порыв и не усесться сверху, забрав «товар»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нельзя. С драгоценными зверушками нужно обращаться с предельной осторожностью. Он заслуживал самого трепетного и заботливого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Вэйду был необычайно красив. Он напоминал глубокие ноты какого-то низкого музыкального инструмента, но при этом хранил юношеские интонации — бархатистый и одновременно по-мальчишески незрелый.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Каю безумно нравился его голос. Сам он никогда не был ни фанатом красивых рук, ни аудиофилом, но прямо сейчас, тяжело дыша и сдерживая вожделение, он вспомнил аварию и тот твёрдый, прохладный, успокаивающий шёпот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голос звучал подобно небесной музыке, бережно собрав его практически разбитое сердце в тёплые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 Этот хрипловатый, манящий голос принадлежал тому же человеку, но звучал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всегда был таким. Способный быть и властным боссом, и милым лапочкой, надежным плечом и заботливым хозяюшкой — настоящее редкое сокровище. К тому же... хм, стоит его слегка задеть, как он начинает безудержно дрожать, это же просто невероятно мило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пока не может вкусить мяса, но дико голоден, даже просто попускать слюни на аппетитный аромат — уже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улыбке Цзи Кая светилось нежное тепло. Вот так, довольствуясь крошечными ароматными крошками ради утешения, он продолжал изо всех сил ласкать и беречь своего драгоценного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с зажмуренными глазами, нахмуренными бровями и тяжелым дыханием выглядел невероятно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раскосые глаза вдруг приоткрылись наполовину. Хотя тело уже застыло на грани пиковой судороги, взгляд, туманный от растерянности и подспудного нетерпения, устремился на Цзи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Вэйду отчётливо говорил Цзи Каю: он жаждет поцелуя. Причём так страстно, будто умрёт, если не получит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наклонился и с нескончаемой нежностью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уже не прежний невесомый поцелуй-прикосновение — он разомкнул его зубы, властно и глубоко проникнув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— такая вещь, которой можно учиться, а можно и не учиться. Когда не любишь человека, даже самая искусная техника останется холодной. Но когда любишь — искренне, от чистого сердца и с безграничным вдохновением придумываешь тысячу милых и страстных ласк.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чуть ухмыльнулся, собираясь подразнить его фривольной шуточкой, от которой тот ещё больше сгорел бы от стыда. Но посмотрев, как директор Ли прикрыл лицо рукой и почти полностью спрятался под одеяло, вздохнул: ладно, так и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насколько директор Ли чист и наивен, поступать так плотски-подло было бы уже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Подумать-то он так подумал, но руки всё равно крепко сжали его ещё пару раз. Трогать человека в момент чувствительного спада — действительно верх коварства! Ли Вэйду и правда снова вздрогнул, издавая тот самый жалобный, беспомощный писк котёнка, который Цзи Кай слышал когда-то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Кай мгновенно подумал: хм, кажется, их будущая интимная жизнь обещает быть весьма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Средь бела дня жизнь казалась просто чудесной. Он снова нырнул под одеяло и прижал к себе мужчину, покрасневшего до кончиков ушей, словно варёный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Ли Вэйду окончательно перевернулся. Казалось, он лежит на облаках, одеяло превратилось в мягкую вату, и он плывёт куда-то, абсолютно не ведая,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жизнь, в которой никто не торопится скорее лечь в постель, может быть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даже более волнующими, чем если бы всё дошло до самого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какое-то время он сообразил покачать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Кай, ты мне нравишься. Правда очень-очень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почувствовал невероятную гордость и удовлетворение. Раскинув руки и ноги, Медвежонок превратился в коалу.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утро последнего дня уходящего года Ли Вэйду, слушая своё гулкое сердцебиение, в полудрёме грезил о прекрасном будущем в новом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никогда не любил нежиться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Цзи Каем он много лет страдал бессонницей. Просыпался сам собой в четыре-пять утра и с отвращением к самому себе смотрел на предрассветное сумрачное небо. Со вздохом садился на кровати, открывал ноутбук и длинными изящными пальцами начинал стучать по клавишам, погружаясь в работу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тоже никогда не был любителем полежать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Цзи отличался строгой самодисциплиной. Каждый день он вставал с семи до половины восьмого утра, а в хорошем настроении отправлялся на утреннюю пробежку под солнечными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любовь развращает.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 спозаранку с не предназначенными для детей ласками, они, сладко обнявшись, снова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перед самым обедом, ни один не захотел вставать. И в этой ленивой, безмятежной тишине они уютно прижались друг к другу ногами под тёплым одеялом, оперлись на большие подушки и стали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 сосновом бору шумел ветер и мелькали белки, а по телевизору шла странная дублированная на русский язык дурацкая шоу-программа талантов, вызывавшая лишь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решительно переключили канал. На соседнем шёл довольно известный европейско-американский фильм о путешествиях во времени — правда, к сожалению, тоже с русской озвучкой.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журчание незнакомых звуков они пытались вспомнить оригинальный сюжет и диалоги. Ли Вэйду зевнул, с блаженным видом прислонился к плечу Цзи Кая и, прищурив узкие глаза, предался мечтам.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вернуться в прошлое и встретиться с самим собой из былых времён...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действительно можно было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ребёнку, который в одиночестве терпел боль, терялся и метался, не зная, что делать, и думал, что жизнь бесконечно длинна и беспросветна. Он бы вытащил его из тёмного угла, отвесил бы лёгкого пинка и строго наставил: «Хватит измываться над собой без причины, не заставляй других потом за тебя переживать».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обнял бы его и сказал: «Так будет не 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далеко не так беспросветно и безысходно, как тебе кажется».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 всё наладится, просто сейчас ты об этом ещё не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нужно лишь искренне относиться к себе и к окружающим, и даже когда накроет отчаяние и затерянность, сжать зубы и держаться, дожидаясь решения судьбы. В двадцать шесть лет ты встретишь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день покажется самым обыкновенным, ничем не примечательным днём».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будет белой кошки, неожиданно забежавшей в дом; не будет развевающихся в ясном небе карповых флагов; не будет сияющей полной луны, яркой радуги после дождя или одинокого цветка, распустившегося в углу дворика».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будет ни единого предзнаменования, положенного в таких случаях. Ты, как обычно, встанешь с постели с тяжелым сердцем, равнодушно оденешься, натянешь нелепую шляпу и маску».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«Выходя из дома, ты по привычке из-за своего ОКР несколько раз проверишь, заперта ли дверь, со скрытым отвращением выругаешь себя за эти заскоки и посмеёшься над замашками сталкера».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даже подозревать не будешь, что всего через несколько часов встретишь свою судьбу».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чуть сдвинул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соскользнули между пальцев лежащего рядом человека, переплетаясь с ними, и тот мгновенно крепко сжал его ладонь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тихое счастье взаимной любви в последние дни дарило нежную сладость, отдающуюся от кончиков пальцев до самого сердца, словно тающая во рту сахарная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судьба заставила его пережить столько разочарований и мук в прошлые годы лишь для того, чтобы скопить всю удачу жизни на встречу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...тогда всё это действительно стоило того. Жаль только, что он не мог узнать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хотелось добавить тому ребёнку: если бы выпал шанс начать всё с начала, было бы здорово проявить чуть больше искренности при первой их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стоит, восхищаясь про себя тем, какой он красивый и статный, и сгорая от злости при мысли, где только этот мерзавец Чжу Лин отрыл такого мужчину, упрямо задирать нос, строить презрительную мину и отчаянно придирчиво выискивать изъяны в его загадочном гардеробе и слишком откровенной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хоть летом и жарко, ходить по улице в столь открытом виде и правда было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пожалуй, стоило припугнуть его заранее. Уж очень не хотелось, чтобы его разглядывал кто-то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 прикроватной тумбочки дорожную сумку, директор Ли нашёл водонепроницаемый чехол с белочками, купленный недавно в туристическом месте, и аккуратно надел его на загранпаспорт Цзи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