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пролистав список контактов в мессенджере, Чжу Лин так и не нашел знакомую аватарку с Медвежонком.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побледнел. Цзи Кай вовсе не такой мелочный человек! Не мог же он молча добавить его в черный список?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А вдруг это дело рук Ци Яна, и он заставил его удалить номер?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сейчас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новогодний концерт, где выступал Чжу Лин, изначально приглашали Ци Яна в качестве главной звезды программы, но тот отказался и не приехал.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съемочная группа получила от него ответ: «Я буду праздновать Рождество со своим милым».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действительно... действительно проводит Рождество с его Медвежонком?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Россия, остров Ольхон на озере Байкал, находящийся в том же часовом поясе, что и Китай.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деревянном домике стояла маленькая сосенка, увешанная яркими шарами и дышащая праздничной атмосферой. Весь остров тоже погрузился в огни фейерверков и рождественских гирлянд.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записан как «AAAAA директор Ли»?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только что вышел из душа. Капли воды стекали по его рельефному прессу. Ли Вэйду совершенно открыто лежал на кровати и копался в его телефоне.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придется потерпеть. В конце концов, о его патологической неуверенности в себе, замашках сталкера и привычке заглядывать в чужие экраны Цзи Кай знал и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присел рядом с ним и ткнул пальцем в строчку «AAAAA директор 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очень похоже на твое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 лицо?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моих глазах ты выглядишь примерно так, — Цзи Кай набрал смайлик «=A=».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выгляжу! — расстроился директор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буквенный префикс «AAAAA» нужен был лишь для того, чтобы имя стояло на самом верху и Ли Вэйду оказался первым в списке его контактов.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догадаться о такой простой вещи?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спросить: эта аватарка у тебя действительно очень милая. Кто ее нарисовал?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безумно нравилась аватарка с Медвежонком. Она казалась ему невероятно выразительной и до того похожей на Цзи Кая! Когда он ухаживал за ним в больнице и каждый день готовил на кухне Цзо Яня, у него в голове то и дело всплывала эта очаровательная мордашка Медвежонка вместе с самыми разными фантазиями о том, как бы повкуснее его накормить.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ты умеешь наступать на любимые мозоли.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разве он не присутствовал рядом, когда Цзи Кай разговаривал по телефону с Лэй Наньюем и обсуждал, что у Маленькой феи точно такая же аватарка?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господин так ни черта и не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Смени. Сейчас 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менять?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угодно. Тот же Ци Ян и остальные используют собственные лица, почему бы и тебе не поставить свою фотографию?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телефоне нет селфи, которые бы мне нравились.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тут же схватил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сфотографирую, прямо сейчас!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Сейчас не стоит. Мы вчера проболтали до середины ночи, а сегодня весь день прогуляли на улице. Я только что смотрел в зеркало — глаза красные, и синяки под глазами ужасные.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какими еще синяками! По-моему, ты отлично выглядишь. Ну-ка, улыбнись!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Улыбайся давай!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 нормально! Не зажимай лицо, улыбайся как обычно!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 расскажу тебе анекдот.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ха-ха-ха... — Ли Вэйду рассказывает анекдот? Одно представление этой сцены уже казалось дико смешным.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почему у него лицо так помрачнело?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предыдущая фраза была еще не анекдотом?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щелкнул затвор. Ли Вэйду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неплохо, даже отлично. Подожди, сейчас кадрирую под размер аватарки.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«Нет-нет-нет», — хотел было остановить его Цзи Кай. Требования к собственным аватаркам у него были высокими! Дайте хотя бы обработать в фоторедакторе...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быстро отстучали по экрану несколько касаний: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готово.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...Кадр нисколько не выглядел так, будто его сделали ночью в полумраке деревянного домика.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его спиной горели лишь гирлянды на рождественской елке, на фото они смотрелись словно яркие неоновые огни мегаполиса. Что же касается улыбки... она казалась откровенной провокацией.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был абсолютно уверен, что мгновение назад лишь посмеивался над не самым удачным анекдотом.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на снимке казалось, будто в его глазах сияет лучистый свет, а сам он нежно смотрит на нечто невероятно драгоценное?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отличные навыки съемки,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не заметил в кадре ничего необычного.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объект съемки сам по себе хорош собой, так что хоть как снимай — выйдет красавец.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Кай постоянно смотрел на него именно таким взглядом, так что Ли Вэйду успел к этому привыкнуть и ничего странного не находил.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Лина дрожали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Медвежонка. Медвежонок сменил аватарку.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там была пустота, но теперь появилось фото с улыбающимся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Чжу Лина перехватило дыхание. На кого он так смотрит? У него... у него правда появился новый парень?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стал бы смотреть так на Ци Яна! У него не настолько дурной вкус. Кто, черт возьми, сможет смотреть на Ци Яна с такой невероятной нежностью в глазах?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тоже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 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праздничную пору — Рождество и Новый год, полных две недели — Чжу Лин напоминал вяленый соленый огурец из банки: бледный с зеленцой, обмякший, с мутным взглядом. Стоило ему выдаться свободной минуте, как он снова и снова обновлял мессенджер.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больше ничего не публиковал.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смененной аватарки и того самого статуса, вонзившегося в сердце, словно игла.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четырех месяцев с момента развода — больше ста дней, если считать каждый из них. Это казалось целой вечностью. В каком-то смысле Чжу Лин даже был благодарен той изматывающей съемочной поездке в Южную Америку.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выжала из него все силы, укротив чудовищные потоки бушующих мыслей, иначе он просто не знал бы, как пережить этот период.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съемок в Южной Америке одна начинающая звездочка из съемочной группы отозвала его в сторону и, густо покраснев, призналась в симпатии. Чжу Лин отказал не задумываясь, а его отговоркой неожиданно стали слова: «Извини, но вообще-то я не свободен».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до последнего не находил в этой причине ничего странного.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самого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окна в чайной, на их привычном месте, он не увидел человека, с которым так жаждал встретиться. А тот лишь спокойно произнес: «Вообще-то не так давно я встретил человека, который мне понравился».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когда-то бывший самым близким на свете, улыбался вежливо и отстраненно. Он смотрел на него вовсе не как на бывшего возлюбленного, а как на давнего знакомого, с которым не виделся много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ли это было? Несомненно. Смущало ли душу? Еще как. Но даже сегодня Чжу Лин отказывался верить в неизбежное.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отлично знает Цзи Кая. Мужчины вроде Ци Яна — от внешности до характера — категорически не входили в число тех, кто мог бы прийтись ему по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Каю всегда нравились более утонченные, красивенные лица. Его Медвежонок никогда не боялся трудностей и даже любил преодолевать препятствия, так что идеалом для него был бы высокий, холодный, трудный в общении и недоступный для большинства красавец.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он сам в прошлые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вовсе не такой ветреный плейбой, как Ци Ян, который сутками напролет флиртовал со всем, что движется.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всегда с пренебрежением относился к подобным типам. К тому же лицо Ци Яна, когда тот не улыбался, выглядело слишком суровым и мужественным, а стоило ему заулыбаться, как из-за кроличьих зубок оно превращалось в нечто странно-миловидное. Ни то, ни другое Цзи Каю совершенно не 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Ци Ян был слишком смуглым. А Цзи Кай предпочитал белокожих красавцев с особым шармом...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Кто бы мог подумать, что Линь Баони в итоге сойдется с мужчиной вроде режиссера Чу, да еще и замуж за него соберется!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Баони? Разве она раньше не славилась тем, что ценит исключительно внешность? Все ее прошлые парни были молоденькими красавчиками, а тут надо же — ее завоевал наш ничем не примечательный режиссер 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Чу тоже не промах. С виду скромник скромником, а как взялся за дело — сразу завоевал кинодиву! Вот уж действительно: в тихом омуте черти водятся.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Линь Баони просто так сильно обожглась с прошлым красавчиком, вот и сменила предпочтения?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то пошло, то и сестра Мили так же! После того как ее ранил один жуткий шовинист, теперь ей подавай только образованных, мягких и заботливых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стоял неподалеку и слушал. Каждое слово отзывалось режущей болью в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Разве... разве вкусы могут меняться на все триста шестьдесят градусов?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Медвежонок... раньше любивший серьезных и надежных людей, теперь перенес стресс и переключился на легких на подъем повес вроде Ци Яна?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Мэйя, сестра Мэйя!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стоящая рядом актриса поднялась, чтобы пойти переодеться в платье, Чжу Лин поспешно окликнул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Мэйя, у этого Ци Яна в последнее время ничего нового не происходило?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на мгновение оторопела, а затем с улыбкой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Ци Яном в последнее время не висите каждый день в горячих трендах? Что у него происходит, тебе ли не знать лучше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быстро закивал головой, качая ею из стороны в сторону. Именно потому, что они с Ци Яном в последнее время без конца поливали друг друга грязью, их команды теперь защищали информацию с дотошностью противопаводковой дамбы, и выведать хоть какие-то сведения о противнике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