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Кай не встречался с тетушкой Бай и не наслушался от нее откровений об амурных похождениях этого «старого красавчика». Если бы Ли Вэйду не хранил тотальное молчание о своем отце. И если бы не та незабываемая фраза Чжу Лина, сказанная давным-давно: «Твой отец гулял с женщинами на стороне, а потом случайно забил твою мать до смерти»... Даже Цзи Кай с его вечно трезвым умом, пожалуй, не избежал бы искушения поддаться лести и усыпить бдительность, когда его столь легко признал и засыпал похвалами глава столь влиятельного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его, отец Ли сжал руку Цзи Кая своей испещренной морщинами ладонью. В его добром взгляде сквозила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Цзи, у меня к вам еще одна просьба. Вы не могли бы... поговорить с Вэйду? Узнать, не согласится ли он приехать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годах, один-одинешенек в огромном пустом поместье... Эх, трудно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Отец Ли постепенно превращался в маленькую черную точку, и со стороны его одинокая фигура выглядела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Кай, ни в коем случае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лжец! Каждое его слово, каждая фраза сказаны с определенным умыслом! Не слушай его!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немного заныло от сильного толчка — Ли Вэйду крепко обнял его, словно вложив в эти объятия все свои силы. Лишь когда Цзи Кай начал мягко поглаживать его по спине, дыхание Ли Вэйду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области шеи раздался глухой, уткнувшийся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только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ты должен быть на моей стороне! Не дай ему себя обмануть! Если ты поверишь ему и станешь обвинять меня вместе с ним, я... я просто умру от горя!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Ли Вэйду сам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способен так капризничать и проявлять такую слабость. Ведь раньше он привык со всем справляться в одиночку, и даже когда боль едва не разрывала его изнутри, подобные слова никогда не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обладал первоклассным даром манипулировать людьми и вводить их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 его одноклассники и даже их родители сплошь подкупались мелкими подачками отца. Каждое божье утро они одолевали Ли Вэйду «добрыми» советами, выведывая каждый его шаг и докладывая обо всем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Инь, знавшая все темные тайны этого огромного поместья, одно время велась на образ несчастного, одинокого и страдающего старика, который так искусно разыгрывал отец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«Случилась такая трагедия, никто этого не хотел. Я думаю, дяде... тоже невероятно больно, у него наверняка были свои причины. Вэйду, ты правда даже не выслушаешь его объяснений?»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не слушал и не собирался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никаким не объяснением, а бесстыдной изворотливостью и передергиванием фактов. Он не поверит в это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мерзкий человек снова нацелился на его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таким трудом удалось найти человека, в чьих объятиях он мог засыпать со спокойным сердцем. И если тот манипулятор обдурит и заберет 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похоже, устроены именно так: чем сильнее ты чем-то дорожишь, тем больше боишься потерять, и в итоге именно эта вещь ранит тебя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Кай всегда проявлял крайнюю осторожность. Особенно рядом с Ли Вэйду — столь ранимым и хрупким человеком, который переживал бы долго, даже если бы его укололи ватной иголкой.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 капли не хотелось оставлять новые шрамы на побитой жизнью Деревянной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посуди сам: я живу с тобой, ем твою еду, пью твои напитки, пользуюсь всем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я не могу сделать для тебя ничего особенного, то хотя бы одно мне вполне по силам — ни за что не расстраивать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Вэйду. Обещаю, я верю только тебе. Что бы он ни плел, всё впустую. Как ты скажешь,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что он лжец — значит, он лжец. Скажешь, что никакого недопонимания нет — значит,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Ли Вэйду защипало в глазах, и он крепче сжал в объятиях своего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мягкий, крепкий и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даже ни о чем не спросил, а уже пообещал верить только ему. Какое же это счастье, какая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Лин... тоже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разговор перескочил на Чжу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старшей школе он мне ужасно не нравился. И не потому, что вечно со мной соперничал, а потому что умел смотреть человеку прямо в глаза и нагло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верно, то верно: Цзи Кай был вынужден признать, что у Чжу Лина действительно имелся врожденный талант к виртуозному вранью.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 почему снова появилось это выражение лица? Фирменная мина надутой рыбы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тот день 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Чжу Лином в чайной! И ты еще улыбался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аж вздрогнул. Когда это они успели «договориться о встрече»?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раз! Да мы просто случайно столкнулись! Клянусь, я не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прикусил губу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никогда с ним не сталкивался!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пожалуй, тяжеловато проконтролировать. Цзи Кай усиленно соображал, как поступить 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вдруг я случайно увижу его на улице, то сразу же наберу тебя. Включу громкую связь, чтобы ты все слышал,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в то же мгновение расплылся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в нем проснулась стыдливость: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слишком сильно тебя ограничиваю?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так, как говорила Е Инь, и от его гиперопеки действительно невозможно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мне, честно говоря, даже нравится, когда обо мне так заботятся. Обо мне давненько никто не пекся, так что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было лишь утешением, сердце Ли Вэйду всё равно переполнилось теплом. Его напряженное тело наконец окончательно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вытянул руки и обнял Цзи Кая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кажется, по сравнению с тем, что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талии, похоже, полностью вернулись! Более того, стали еще более упругими и приятными на ощупь, чем до его отъезда!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 пресса стал еще четче и глубже. О-о-х, словно гладишь не тело, а взбитые сливки!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Заметил? — тренировки принесли отличные плоды, и Цзи Кай гордо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 стеснения он подхватил его ладонь и потянул ниже, а затем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попытался воспротивиться, но пальцами наткнулся на нечто такое, к чему прикасаться явным образом не следовало. Он тут же отдернул вспыхнувшую от жара руку. Его губы дрожали, а в животе всё сжалось 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сказал... что нужно еще подождать!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фыркнул Цзи Кай. — Ладно, больше не поддразниваю.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его ладонь себе на талию и сам крепко обнял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если честно, о твоих семейных делах тетушка Бай кое-что мне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лишь самую малость. Когда будешь готов, можешь выложить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хорошего нет, — Ли Вэйду опустил глаза. — Боюсь, тебе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горит. У нас полно времени, будем делиться этим постепенно,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рассказывается потихоньку. Цзи Кай подхватил его прохладную ногу и закинул на свое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уже с ума схожу от желания, но всё равно готов ждать тебя. Да мне теперь вообще ничего в жизни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глазах Ли Вэйду блеснул неясный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предположительно убийца, мать — сумасшедшая, да и у него самого, похоже,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вывалить всё до конца, любой нормальный человек сбежит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от его слов и этих крепких объятий на душе становится так спокойно? Словно, даже будь Ли Вэйду психом, Медвежонок всё равно изо всех сил постарается это принять, будет обнимать его, поддерживать и останется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и впрямь неизлечимо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Чжу Лин! Начинай разминку, твой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сестра Тун вздохнула про себя. Концерт накануне Рождества на крупном телеканале был весьма важным 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Чжу Лин еще минуту назад выглядел абсолютно нормально, с чего вдруг у него сейчас такой витающий в облаках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и сам не хотел впадать в прострацию в столь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то, что ты так долго подавлял в себе, неожиданно прорывало плотину, накрывая с головой штормовой волной и лишая всяческой ориентации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мессенджер в его телефоне по какой-то причине сбросил авторизацию.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вход выполнялся автоматически, а теперь приложение потребовало вписать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Паролем была комбинация: Ji Kai and Zhu Ling 1225.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расписались летом, а предложение было сделано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декабря, в снежное Рождество, Цзи Кай подарил ему кольцо от люксового бренда, о котором Чжу Лин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безумно обрадовался, но с привычным капризным кокетством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означает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потом еще долго припоминал ему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предложение руки и сердца сопровождалось охапками роз и коврами из свечей. А у него? Заснеженный пейзаж, чужая гирлянда на рождественской елке да кольцо. Ни приличных признаний, ни капли романтической пышности.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обидным было то, что хотя кольцо и стоило немереных денег, имело утонченный дизайн, сделано оно было...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Кольцом из нержавейки его заковали на всю оставшуюся жизнь.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Былые сладкие воспоминания, затопившие разум, тут же обернулись едкой горечью. И его неожиданно охватила безумная, отчаянная тоска по тому самому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 дубина... Он, кажется, забыл его дома и так и не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