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обещал приехать ко мне! Ты меня обманул! — хотя он прекрасно понимал, что Цзи Кай ни в чём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нервы сдали. Он был словно малыш в детском саду, рыдающий из-за того, что ему не досталось сладостей. И разносчику бесполезно объяснять: «Кондитерская привезла меньше, воспитательница не виновата», разве это подействует?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вице-президент Чэнь пересмотрел свои взгляды на жизнь до самого дна. Их решительный и непреклонный директор Ли... Семь лет назад, когда только создавалась компания «Процветание», Чэнь разглядел в этом парне не по годам развитую мудрость, огонь в глазах, технический талант, ответственность и смелость. Именно поэтому он, стиснув зубы, бросил высокооплачиваемую руководящую должность и ушел вместе с ним строить бизнес. Сколько элитных IT-специалистов пришло в компанию, привлечённых его именем! Все они одновременно боготворили и до смерти боялись молчаливого властного босса Ли Вэйду, способного уложить наповал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самый человек теперь целыми днями капризничал, всхлипывал и шмыгал носом со слёзными глазами! Наотрез отказывался идти в больницу, от боли в желудке не мог вести заседания и свернулся калачиком в углу дивана с донельзя несчастным видом, будто его жестоко обидели. Если бы у него были ушки и хвост, они бы непременно жалобно повисли.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Чэнь был человеком, строго разделяющим работу и личную жизнь, и никогда не лез в приваты Ли Вэйду. Он лишь туманно знал, что у того есть парень, которого Ли Вэйду горячо любил много лет, но тот, похоже, не слишком-то о нём пёкся. Даже когда однажды директор Ли слёг с болью в желудке прямо в офисе и молча терпел, пока не потерял сознание, тот парень так и не пришёл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так давно директор Ли пришёл на работу совершенно преображенным. Сиял от счастья, чуть ли не летал, а в один из дней вытащил телефон и, не в силах скрыть восторга, показал фотографию: «Красивый, правда? Он замечательный». А потом, будто старшеклассник, побежал к начальнику охраны: «Когда он придёт в компанию, ни в коем случае не останавливайте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глупость. Раньше Чэнь часто слышал, что любовь — это вирус, понижающий интеллект. Но он и подумать не мог, что даже у такого проницательного и сильного директора Ли уровень интеллекта обнулится. Похоже, любовь ещё и делает людей слабее. Когда тебя некому пожалеть, ты можешь ушибиться о угол стола до слёз из глаз и вытерпеть это, не издав ни звука; но стоит кому-то полюбить тебя, как ты тут же начинаешь плакаться в трубку, выпрашивая утешений и обнимашек, и при пяти баллах боли разыгрываешь трагедию, будто расстаёшься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Чэнь не мог подрывать авторитет своего босса, поэтому ему оставалось только играть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звонок, Цзи Кай сгорал от беспокойства и невероятной жалости. Он судорожно соображал, как поскорее оказаться рядом с ним, как вдруг его озарило: Россия… вроде бы не входит в Шенгенскую зону! Позвонив в турагентство, он убедился — с дружественным соседом всё просто, виза не проблема, можно лететь хоть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аэропорту?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посадка. Потерпи еще немного, через три часа я буду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Вице-президент Чэнь своими глазами увидел, как Ли Вэйду, будто активировав чит-код, мгновенно воскрес из полумёртвого состояния и подскочил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аэропорт встречаться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ничего не болит. Раз он приезжает, я обязательно буду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и есть сила любви?» — вице-президент Чэнь честно почувствовал, как его ослепил этот фонтан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крошечный плохой аэропортик, а выйти на улицу — и такси не поймать. Цзи Кай всегда считал, что у него неплохой английский, да и латынь он немного учил, так что теоретически ему нечего бояться в любой точке мира. Однако толку от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жители: «Что такое английский? Что такое китайский? Что за латынь? Это вообще съедобно?»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жестикулировал и орал, мол, мне нужно такси, а парень у справочной лишь покачивал головой. Было какое-то странное ощущение несоответствия: Страна Медведей… казалось бы, родные края, с чего бы вдруг языковой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неподалёку остановилась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свою Деревянную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разлука действительно подогревает чувства: тот шёл к нему с таким уморительно-взволнованным и неловким видом, что всю дорогу шагал и махал руками невпопад, одной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Ли, где же ваш солидный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вздохнул, порылся в вещах, вытащил вакуумированный пуховик, встряхнул его, развернул и поспешно накинул на Ли Вэйду, после чего полез за лекарством для желудка. В этом чертовом месте такая стужа! А ты напялил так мало, кто еще простудится, если не ты,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крепко-крепко обняли всей 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романтичного было мало. Цзи Кай заранее знал, что в России холодно, поэтому сам был укутан в огромный пуховик и выглядел точь-в-точь как настоящий медведь. А на Ли Вэйду только что накинули точно такую же толстую куртку, так что объятия вышли сокрушительно-медвежьими, неуклюжими и совсем не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опустив веки и уткнувшись в плотную зимнюю одежду, он выглядел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хотелось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холодные руки, и покрасневший от мороза кончик носа, и щёки, и слегка подсохшие губы — всё хотелось зацеловать.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обратно рука Цзи Кая оставалась под одеждой Ли Вэйду, согревая его замерзший желудок. Ли Вэйду же прижался к его плечу, крепко обхватив его руку, и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должно быть, очень устал. В последнее время у него несколько дней подряд приступы боли в желудке, он толком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Чэнь отлично справлялся с деловым этикетом, но в светских беседах был явно не силён. В машине ненадолго воцарилось молчание, пока он не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кстати говоря, я позавчера спросил у директора Ли, почему он не может заснуть, и знаете, что он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скучает по вам, поэтому не спит. Вообще не похож на того директора Ли, которого я знаю! Он наверняка от вас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вы приехали, всё к лучшему — он наконец-то сможет спокойно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почувствовал, как перехватило дыхание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самом мягком уголке его сердца что-то бережно отзывалось тупой, нежной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 Вэйду спал очень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ворочался и едва не скатился с края кровати. Цзи Кай вовремя подхватил его, но тот даже от этого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что ему плохо, Цзи Кай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директор Ли, желудок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человек с закрытыми глазами прижался к нему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все-таки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секунды промедления! Затем он потянулся ближе, обнял Цзи Кая за шею, поцеловал в уголок губ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подумал, что этот навык снохождения просто за гранью 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промозглая сырость последних дней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солнечный свет пролился сквозь окно, залив одеяло ярким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окутывало тепло, спина прижималась к упругой груди Цзи Кая, их руки и ноги переплелись. Рука Цзи Кая лежала у него на животе, согревая желудок, и непрерывные мучения нескольких дней, согретые его заботой, отступили — боли больше не было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вздрогнул, будто его пронзил электрический ток. В панике он хотел было повернуться, а затем упрятать вспыхнувшее лицо под одеяло — беспомощность высшей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его «Вэйду».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больше не «директор Ли», а «Вэйду», да так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болит? Хочешь чего-нибудь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покрутил головой, уголки его губ слегка дрогнули, да и кадык нервно затрепетал. Погруженный в нежную эйфорию от этого крошечного счастья, он и не подозревал, что человек позади него давно проснулся и его абсолютно ясный взгляд таил легкую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это не неожиданно,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тебя просто с ума сведу.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лучше бы тебе не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действительно не защищался, всё ещё пребывая в истоме от первой волны этой атаки. Он назвал его Вэйду. А как тогда… назвать его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теплое тело внезапно накрыло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сначала искусно клюнул его в губы, а почувствовав, что тому мало, снова прикоснулся и перешел в глубокий поцелуй. Он медленно опустился ниже, двусмысленно потираясь о грудь, талию и живот Ли Вэйду. Оторвавшись от губ, он принялся целовать его шею, намеренно задерживаясь там, где тело Ли Вэйду отзывалось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прикусил мочку уха, нежно лизнул за ушной раковиной, чутко ловя момент, когда тот расслабился от удовольствия, и скользнул рукой под пижаму, лаская…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уже возбуждён!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утверждает, что он фригидный? Из-за этого я, блин, собирался из кожи вон вылезти, думая, сколько же придётся его соблазнять!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тут же не стал скромничать: с ироничной ухмылкой на глазах он залез на него сверху и уже собрался развязать шнурок пижамных штанов, как в его низ живота упёрлась рука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Ты уже так перевозбудился, а говоришь, что не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жестоким ударом. У Цзи Кая был терпеливый характер, поэтому он подавил глухое раздражение и попытался мягко подтолкнуть: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сил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двигаться не надо, я сам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покачивание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у тебя что, снова какие-то правила? — К примеру, никакого секса до брака? Или только после года-двух отношений? Эта его блажь с «особой ритуальностью» в обычное время ещё куда ни шло, но в подобной ситуации превращалась в ужасно обузный дебафф!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Этим… — Ли Вэйду из последних сил сдержался и с огромным трудом произнёс: — Этим можно заниматься только с тем, кого очень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