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в полдень, если бы он не оказался на улице с односторонним движением и если бы его не довели до бешенства гудки машин сзади, когда загорелся зеленый свет, Ли Вэйду непременно припарковался бы прямо на месте и ворвался в чайную, чтобы перевернуть стол Чжу Лина. Однако, когда он сделал круг и вернулся, в чайной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с чувством, будто рухнул весь мир, но Цзи Кай в это время как ни в чем не бывало нарезал овощи на кухне. На нем был тот самый розовый фартук с Медвежонком, который Ли Вэйду в каком-то безумном порыве купил однажды в супермаркете. Ли Вэйду искренне не понимал одного: почему этот вульгарный фартук дурацкого фасона на Цзи Кае выглядел так невольно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зачем Цзи Кай встречался с Чжу Лином, но слова так и не сорвались с губ. На мгновение, мельком увиденный сквозь стекло машины, Цзи Кай, кажется, улыбнулся Чжу Лину. Ли Вэйду не был уверен до конца, но ему было до слез обидно: зачем улыбаться ему? Не смей ему улыбаться! Ты мой, ты мой, только мой! Чжу Лин, чтоб ты сдох, чтоб ты сдох, сдохни,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надулся, обнял большую квадратную подушку и, поджав длинные ноги, замер на красном бархатном диване. Это был отель в арт-стиле: на стенах висели портреты знаменитостей в стиле поп-арт, а на столе лежало издание «Норвежского леса» на французском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поляна, и навстречу тебе идет милый Медвежонок. Обнимешь его теплое тельце и покатишься кувырком вниз по склону, заросшему клевером.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весеннего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сильно он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даже не подозревал, что по другую сторону семи часовых поясов Цзи Кай так и не ложился спать. Он ждал от Ли Вэйду сообщения, что тот благополучно добрался, но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раз за разом ленту новостей, он наткнулся на публикацию замдиректора Чэня, второго человека в компании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«Париж под дождем, так романтично, обожаю~ ❤❤❤» — и подборка из девяти фотографий ночных улиц в неоновом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под дождем, такой красавчик~ 🌸🌸🌸» — и еще одна сетка из девяти снимков: босс со спины, во всей красоте своих длинных ног, а также его свирепый, непокорный взгляд, когда он обворачивается.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долетел благополучно? И при этом не ответил на мое сообщение?.. Напрашиваешься на выговор! Подожди пару дней, я сам приеду и устрою тебе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неделю назад, едва услышав, что Ли Вэйду собирается в Европу, Цзи Кай втайне подал документы на срочное оформление загранпаспорта и визы. По идее, максимум через два-три дня всё должно быть готово. Изначально он хотел нагрянуть без предупреждения и устроить ему сюрприз... Но теперь его уверенность немного пошатнулась. А что, если Ли Вэйду в итоге решит, что Маленькая фея лучше, а его так называемая «симпатия» к Цзи Каю была лишь минутным помешательством? И теперь, когда пыл угас и разум прояснился, он пожалел о своем выборе —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был из тех людей, кто способен спокойно уснуть, даже если рушится гора Тайшань. Однако на следующее утро он проснулся очень рано. Зимним утром было еще темно. Включив свет, он быстро умылся и в новой пижаме побрел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холодильник, он увидел, как золотистый свет озарил несколько тарелок с разнообразным питательным завтраком, затянутых пищевой пленкой. Ветчина в форме сердечек, морковь в виде цветов сливы, смайлики из нори на рисовых шариках — всё выглядело так аппетитно, изысканно и щедро, словно блюда из витрины роскошного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Деревянная кукла витал где-то в облаках, даже если в его «программе» произошел странный сбой, он все равно переживал, что без него взрослый человек в доме поленится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столько вкусностей — разве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прищурился и тихо усмехнулся, глядя на кривоватый смайлик на яичном блинчике. В самом деле, Ли Вэйду был невероятно замечательным. Настолько, что ради него хотелось преодолеть любые преграды, изо всех сил ворваться в его мир, привлечь к себе и крепко-крепко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штука упрямая, их не вынудишь, но за них точно стоит побороться. Как ни крути, Цзи Кай считал: если Ли Вэйду и Маленькая фея расстались, значит, трещина между ними возникла давно. A желание Ли Вэйду быть с ним не могло быть лишь сиюминутным порывом или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может сразу забыть Маленькую фею — не беда. Я докажу тебе, что отношусь к тебе куда лучше,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 ответа так и не было. Подумав, он стал набирать сообщение, то стирая, то исправляя слова, но после долгих раздумий оставил всего четыре слова. Любые вариации фразы «Я скучаю по тебе» на самом деле можно было заменить этой простой короткой строчкой. Ненавязчиво и без потери собственного достоинства. Эта строчка звучала так: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ту самую секунду, когда сообщение отправилось, мессенджер оповестил о входящем голосовом сообщении от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позвонить тебе, но побоялся, что ты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встал, позвони мне, ладно?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…Много-много времени спустя спор о том, кто в тот день скучал сильнее и кто кому написал первым, так и останется неразрешенным. Как бы то ни было, прослушав это голосовое, Цзи Кай почувствовал, как сердце наполняется сладостной нежностью. А Ли Вэйду на другом конце света смотрел на обычное «Что ты сейчас делаешь?» и изо всех сил пытался сдержать глупую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номер Ли Вэйду, Цзи Кай услышал тихий стук по стеклу и повернулся к окну. Он замер: за окном расстилалась серебристая, приглушенная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наружу. Выдыхаемый воздух тут же превращался в ледяной пар, в лицо ударила волна свежего морозного воздуха. Вокруг словно развернули белоснежное полотно: голые ветви гнулись под тяжестью снега, а низкие заборчики и кусты вдали и вблизи покрылись пышными шапками, похожими на круглые грибочки.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фонари еще не погасли; снежинки кружились, словно светлячки, подсвеченные ярким светом. Серебряная луна еще не зашла, застыв в темно-синем небе — лунный свет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идет снег, — повторил он, чувствуя, что, возможно, подхватил фирменную чудинку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лунный свет действительно был прекрасен, а утренний снег — ослепительно 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не терпится рассказать тебе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японский писатель Нацумэ Сосэки перевел «I love you» как «Сегодня луна очень красивая», долгие годы объяснялась общепринятой версией: «свойственная японцам сдержанность». Цзи Кай тоже верил, что эта фраза — о «сдержанности», пока не наступил этот миг. Вдруг он понял: да вовсе нет, никакой сдержанности тут нет! «Снег такой мягкий», «Луна так красива» — это ведь самые простые и самые искренние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тебе. Лишь слыша твой голос, я чувствую, как душа наполняется нежностью. И мне эгоистично хочется, чтобы ты был рядом прямо сейчас, чтобы разделить со мной этот бесконечный снег и лунный свет. Должно быть, я просто так сильно люблю тебя. И от этого появляется храбрость — не бояться ни тьмы, ни холода, ни любых невзгод, тревог и неопределенности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не удержался и раскрыл секрет, который так тщательно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Деревянная кукла на том конце провода теряется от неожиданности и застывает в ступоре, Цзи Кай смотрел, как на восточном небе медленно проступает яркая розовая полоска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томительного ожидания паспорта Цзи Кай не терял времени даром. Он собрал друзей и развернул в спортзале бурную программу по «восстановлению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ну ты и самодисциплинированный! У тебя же и так отличная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Чушь! — Цзи Кай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до аварии она действительно была отличной! Вспомнить былые грудные мышцы и пресс... Лучше не вспоминать, а то досада такая, хоть бери арбузный нож и иди крошить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стоит приехать в Европу к Ли Вэйду... Стать вместе под чистым синим небом, среди величественных соборов, зимнего снега, гирлянд и оленей — и даже если тот заядлый асексуал, у него не будет причин оставаться равнодушным в такой романтической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встретил того самого, я тоже думал, что я асексуал», — делился опытом Ин Цзянь, хозяин лавки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выглядит он грубо и сурово, у него есть пара, причем красавец высокого роста и с не самым простым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 когда меня кто-то трогает или цепляет, неважно, мужчина или женщина. А потом понял... Кхм, просто люди были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находил в этом долю правды. Если соблазнять правильно, то и невыполнимое станет возможным. Поэтому в эти дни он старался еще усерднее, намереваясь к моменту встречи привести свое тело в идеальную форму — чтобы и смотрелось шикарно, и трогать было приятно. Завоевать Ли Вэйду с первого раза, да так, чтобы тот распробовал вкус и вошел в азарт. А там не за горами тот день, когда Деревянная кукла превратится в пылкого юношу, и их ночи наполнятся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