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Шэнь Цянь знал: тема отца — больное место, которого Ли Вэйду ни при каких обстоятельствах не позволит коснуться. Ли Вэйду слишком сильно его ненавидел, и больше всего не выносил, когда кто-то сравнивал их между собой. Он помнил, как в год окончания школы Е Инь обронила нечто подобное — пожалуй, это был единственный раз в жизни, когда Ли Вэйду сорвал на ней свою ярость. Шэнь Цянь видел всё своими глазами: Ли Вэйду, точно раненый безумный зверь, со всей силы прижал ее к стене, тяжело и прерывисто дыша, будто каждый вдох давался ему с невероятной болью. В тот миг Шэнь Цяню даже показалось, что еще секунда — и он убьет Е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ту самую фразу, из-за которой Ли Вэйду когда-то чуть не сошел с ума от муки, спустя десять лет произнес тот же самый человек, но Ли Вэйду лишь ошеломленно замер, а его глаза слегка покраснели. Он недоуменно нахмурился, с тихим смешком кивнул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Возможно, мне никогда не избавиться от крови этого человека. Как бы то ни было, спасибо за то, что когда-то была рядом и помогла мне пережить то время, о котором я до сих пор боюсь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беспросветно темные, гнетущие дни ты действительно была моим единственным лучиком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когда-то казалось бесценным, теперь было «куплено» за деньги. Казалось бы, сердце должно было разрываться от боли и тоски, но ничего подобного не происходило. Напротив, в душе скользнула радость: наконец-то все вернулось на свои места, а «клятва» спала. Отныне эти сокровища можно было бережно прибрать, сложить и спрятать до тех пор, пока не настанет день отдать их все до единого своему маленькому солнышку, что отныне дарит ему тепло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и впрямь, как ты говоришь, психопат да еще и со склонностью к насилию. Но мне кажется, тот человек... пожалуй, не придаст этому значения. Он говорил, что как раз лечит психопатов. И в драке вроде никому не уступит. Он говорил, что считает меня хорошим, что хочет беречь меня. И я... хочу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следственного изолятора, Ли Вэйду поднял голову и увидел прозрачное, ярко-синее небо. Выдыхая морозный воздух, он легким шагом направился к машине, чувствуя, будто тяжелый груз свалился с плеч. Автомобиль быстро мчался по улицам, пока в центре города не попал в небольшую пробку. На долгом красном сигнале светофора Ли Вэйду повернул голову к тротуару.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стояла милая, ухоженная чайная с панорамными стеклянными окнами и россыпью сияющих разноцветных светильников. Мужчина в углу заведения своими очертаниями и движениями казался невероятно милым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похож на его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напротив него сидел еще один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директор Ли, здравствуйте! Каковы ваши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Европа, какая выставка?! Езжайте кто хотите!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подождите! Подождите, директор Ли! Это же общественно важная задача! Это же ради всей страны! Неужели в нас совсем нет веры и верности скрепам?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Невзрачный вице-президент Чэнь из компании «Процветание» с бьющимся в истерике лицом стоял у панорамного окна на тридцать восьмом этаже, откуда открывался вид на весь город, и бился головой о стекло. Он молча вспомнил, как два месяца назад, когда в их онлайн-игре открылся сценарий нового уровня «Буря во Дворце Темной Крови», молодой владыка демонического культа Ли Аотянь совершенно вышел из своего образа. Прежде он был весьма ответственным великим владыкой тьмы, но в новом сюжете словно пережил генетическую мутацию: превратился в капризного Владыку-Медведя, который из-за любой ерунды устраивал сцены, исчезал в неизвестном направлении и плевал на судьбу всего культа. А уполномоченному защитнику Чэню каждый день приходилось бегать за ним следом и подчищать хвосты, терпя невыносимые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тех пор как вышел этот новый сценарий, их директор Ли словно попал под проклятие: стал совершенно безответственно забивать на всю компанию, в создание которой вложил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Директор Ли! — В кастрюле над синим пламенем аппетитно закипала вкусно пахнущая солянка. Цзи Кай помахал своей медвежьей лапой перед лицом Ли Вэйду. — О чем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Он абсолютно не понимал: как так вышло, что, встретившись с Маленькой феей, этот человек вдруг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 директор Ли, хватит сыпать! Это соль, а не сахар, ты только что уже 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уксус! Не темный соевый соус! Ладно-ладно, отойди, отойди, остальное я сам доделаю. Ты, должно быть, устал, иди на диван, посмотри телевизор и отдохни,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«отдых» ничуть не улучшил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кукла, казалось, окончательно сломалась, и поломка становилась всё тяжелее! Весь день и вечер он скрипел и позвякивал, словно неисправный механизм: то машинально готовил еду и убирал дом, то на долгое время впадал в прострацию и зависал, так что до него было не дозваться.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Кай уже сто раз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состояние продолжалось до самого полудня следующего дня, но даже прощаясь в аэропорту, Ли Вэйду так и не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с ним такое? Неужели... в следственном изоляторе, увидав нежную, хрупкую Маленькую фею со слезами на глазах, он воспылал старыми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мне надо было преодолеть все препятствия и поехать с ним! Слишком уж я верил в свое обаяние, вот и не ожидал подлянников!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постой. Неужели моё обаяние и впрямь уступает какой-то Маленькой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двенадцать часов на самолете. В Париж они прибыли ближе к местному вечеру. Ни золотистого заката, ни сказочных красок — весь город тонул в бесконечной ряби от проливного дождя. В воздухе стоял сырой пронизывающий холод, ветер назойливо свистел в ушах, вызывая раздражение, а телефон в кармане разрядился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представители организаторов уже давно с нетерпением ждали у выхода с огромной табличкой, а за ними толпилась куча поклонников и поклонниц, пришедших выразить свое восхищение. «Ли Вэйду» и «компания «Процветание»» в их глазах были настоящей тайной силой передовых технологий с Востока. Невероятно огромный виртуальный мир «Процветания», ультрареалистичные персонажи, пейзажи и естественное освещение уже вызывали восторг. А главным прорывом стало полное решение проблемы утомления глаз, благодаря чему лимит времени в игре поднялся до бесконечности — эту технологию за рубежом до сих пор никто не смог скопировать.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представительский лимузин плавно тронулся. Инь Цинь, длинноногая сексуальная красавица в красном, подала шампанское. Вице-президент Чэнь держал весь зал, один ведя оживленную беседу с толпой встречающих.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же, казалось, смертельно устал: он молча прислонился к окну. В пузырящейся золотистой жидкости отражались его исчерченные кровавыми прожилками, изнуренные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красавица в красном напротив произнесла что-то по-французски. Рядом с ней сидел симпатичный голубоглазый блондин. Он дергал незажженную сигарету губами и шарил по карманам в поисках зажигалки, когда ее оклик заставил его опешить. Он крутанул сигарету в пальцах и послушно спрятал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той аварии Цзи Кай точно так же лихо и непринужденно крутил сигарету. Сначала щелчок пальцами по дну пачки, ловкий перехват выскакивающей сигареты, красивый росчерк в воздухе — и всё в одно единое движение. Вспышка огонька — и густой, зрелый, чувственный аромат табака уже витает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на себя! Едва здоровье поправилось, и снова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на самом деле не одобрял курение Цзи Кая. Но стоило тому на его суровость ответить озорной ухмылкой нашкодившего мальчишки, как ругать его больше не поднималась рука. Ли Вэйду даже завидовал сигарете в его руках: ее касались его пальцы, с нею соприкасались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такое счастье — жизнь сигареты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скучает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отъездом Ли Вэйду отправил кучу денежных конвертов в чат «Прими лекарство и иди драться — Восточно-Китайская банда Хунсин». А потом написал в личку каждому, кто забрал подарок: «В эти две недели, пожалуйста, обязательно присмотрите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Беречь от огня, от воров и от Чжу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Сяобай: «Брат Вэйду, будь спокоен как танк! На рождественской вечеринке и на новогодней мы отлично присмотрим за братом Каем и ни за что не дадим ему перебрать!»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календарь в телефоне, он понял, что сроки этой командировки — полнейшая задница: две недели накрывают Рождество и даже последний день года, так что они не смогут встретить Новый год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будет вместе отсчитывать секунды до полуночи, целоваться, запускать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окончательно потеряла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Лимузин поехал не прямо в отель, а повез Ли Вэйду и его сопровождение на прием организаторов. Смыкая бокалы среди шумного веселья, элита индустрии Ли Вэйду просидел с каменным лицом, чувствуя себя как на иголках под градом дифирамбов. Вернуться в отель удалось лишь спустя два-три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он первым делом воткнул зарядку в телефон и начал ходить взад-вперед, проклиная тупое устройство за долгую загрузку.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наконец зажегся, и пришло сообщение от Цзи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без ответа, но новых сообщений так и не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дождался и лег спать? И даже не волнуется, что я могу потеряться в Париже, столкнуться с грабителями или террористами?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Хрустальное сердце Ли Вэйду тут же разлетелось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http://bllate.org/book/18382/1767789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